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672FDC" w:rsidRDefault="006D420B" w:rsidP="002F6430">
      <w:pPr>
        <w:pStyle w:val="Encabezado"/>
        <w:ind w:right="360"/>
        <w:rPr>
          <w:rFonts w:ascii="Arial" w:hAnsi="Arial" w:cs="Arial"/>
          <w:sz w:val="24"/>
          <w:szCs w:val="24"/>
        </w:rPr>
      </w:pPr>
      <w:r w:rsidRPr="00672FD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672FDC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672FDC">
        <w:rPr>
          <w:rFonts w:ascii="Arial" w:eastAsia="Times New Roman" w:hAnsi="Arial" w:cs="Arial"/>
          <w:b/>
          <w:sz w:val="24"/>
          <w:szCs w:val="24"/>
          <w:lang w:val="es-ES" w:eastAsia="es-ES"/>
        </w:rPr>
        <w:t>SYLLABUS DE ASIGNATURA</w:t>
      </w:r>
    </w:p>
    <w:p w:rsidR="002F6430" w:rsidRPr="00672FDC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672FDC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C353D9" w:rsidRPr="00672FDC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</w:t>
      </w:r>
      <w:r w:rsidRPr="00672FDC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</w:t>
      </w:r>
      <w:r w:rsidR="00672FDC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</w:t>
      </w:r>
      <w:r w:rsidRPr="00672FD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672FDC" w:rsidRPr="00672FD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="00C353D9" w:rsidRPr="00672FDC">
        <w:rPr>
          <w:rFonts w:ascii="Arial" w:hAnsi="Arial" w:cs="Arial"/>
          <w:b/>
          <w:sz w:val="24"/>
          <w:szCs w:val="24"/>
        </w:rPr>
        <w:t>Navegación II</w:t>
      </w:r>
      <w:r w:rsidR="00672FDC" w:rsidRPr="00672FDC">
        <w:rPr>
          <w:rFonts w:ascii="Arial" w:hAnsi="Arial" w:cs="Arial"/>
          <w:b/>
          <w:sz w:val="24"/>
          <w:szCs w:val="24"/>
        </w:rPr>
        <w:t xml:space="preserve"> </w:t>
      </w:r>
      <w:r w:rsidRPr="00672FDC">
        <w:rPr>
          <w:rFonts w:ascii="Arial" w:hAnsi="Arial" w:cs="Arial"/>
          <w:b/>
          <w:sz w:val="24"/>
          <w:szCs w:val="24"/>
        </w:rPr>
        <w:t>“</w:t>
      </w:r>
    </w:p>
    <w:p w:rsidR="002F6430" w:rsidRPr="00672FDC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672FD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672FD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E65446" w:rsidRPr="00672FDC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5</w:t>
      </w:r>
    </w:p>
    <w:p w:rsidR="00A525FE" w:rsidRPr="00672FDC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RPr="00672FDC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672FDC" w:rsidRDefault="00990058" w:rsidP="009900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I.- IDENTIFICACIÓN DE LA ASIGNATURA</w:t>
            </w:r>
            <w:r w:rsidR="0037025C" w:rsidRPr="00672FD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990058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672FDC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672FDC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672FDC" w:rsidRDefault="00C353D9" w:rsidP="00455225">
            <w:pPr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>Navegación II</w:t>
            </w:r>
          </w:p>
          <w:p w:rsidR="00990058" w:rsidRPr="00672FDC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672FDC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672FDC" w:rsidRDefault="00E6544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 xml:space="preserve">Febrero </w:t>
            </w:r>
            <w:r w:rsidR="00455225" w:rsidRPr="00672FDC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672FDC">
              <w:rPr>
                <w:rFonts w:ascii="Arial" w:hAnsi="Arial" w:cs="Arial"/>
                <w:sz w:val="24"/>
                <w:szCs w:val="24"/>
              </w:rPr>
              <w:t>202</w:t>
            </w:r>
            <w:r w:rsidRPr="00672FDC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90058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672FDC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672FDC" w:rsidRDefault="00C353D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>Litoral</w:t>
            </w:r>
          </w:p>
        </w:tc>
      </w:tr>
      <w:tr w:rsidR="00990058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672FDC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672FDC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>Navegación I</w:t>
            </w:r>
          </w:p>
        </w:tc>
      </w:tr>
      <w:tr w:rsidR="00990058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672FDC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672FDC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C353D9" w:rsidRPr="00672FDC">
              <w:rPr>
                <w:rFonts w:ascii="Arial" w:hAnsi="Arial" w:cs="Arial"/>
                <w:sz w:val="24"/>
                <w:szCs w:val="24"/>
              </w:rPr>
              <w:t xml:space="preserve">planificación de una navegación y efectuar un Pilotaje de precisión. </w:t>
            </w:r>
          </w:p>
        </w:tc>
      </w:tr>
      <w:tr w:rsidR="00990058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672FDC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672FDC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672FDC">
              <w:rPr>
                <w:rFonts w:ascii="Arial" w:hAnsi="Arial" w:cs="Arial"/>
                <w:sz w:val="24"/>
                <w:szCs w:val="24"/>
              </w:rPr>
              <w:t>Es</w:t>
            </w:r>
            <w:r w:rsidR="00455225" w:rsidRPr="00672FDC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C353D9" w:rsidRPr="00672FDC">
              <w:rPr>
                <w:rFonts w:ascii="Arial" w:hAnsi="Arial" w:cs="Arial"/>
                <w:sz w:val="24"/>
                <w:szCs w:val="24"/>
              </w:rPr>
              <w:t>Litoral</w:t>
            </w:r>
          </w:p>
        </w:tc>
      </w:tr>
      <w:tr w:rsidR="0037025C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672FDC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672FDC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RPr="00672FD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672FDC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672FDC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672FDC">
              <w:rPr>
                <w:rFonts w:ascii="Arial" w:hAnsi="Arial" w:cs="Arial"/>
                <w:sz w:val="24"/>
                <w:szCs w:val="24"/>
              </w:rPr>
              <w:t xml:space="preserve">Que el Cadete dirija un </w:t>
            </w:r>
            <w:r w:rsidR="00C353D9" w:rsidRPr="00672FDC">
              <w:rPr>
                <w:rFonts w:ascii="Arial" w:hAnsi="Arial" w:cs="Arial"/>
                <w:sz w:val="24"/>
                <w:szCs w:val="24"/>
              </w:rPr>
              <w:t>Pilotaje de Precisión</w:t>
            </w:r>
          </w:p>
        </w:tc>
      </w:tr>
      <w:tr w:rsidR="0037025C" w:rsidRPr="00672FD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672FDC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72FDC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672FDC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672FDC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FDC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353D9" w:rsidRPr="00672FDC">
              <w:rPr>
                <w:rFonts w:ascii="Arial" w:hAnsi="Arial" w:cs="Arial"/>
                <w:sz w:val="24"/>
                <w:szCs w:val="24"/>
              </w:rPr>
              <w:t>la planificación de un pilotaje de Precisión.</w:t>
            </w:r>
          </w:p>
          <w:p w:rsidR="0037025C" w:rsidRPr="00672FDC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Pr="00672FDC" w:rsidRDefault="00D76FA9">
      <w:pPr>
        <w:rPr>
          <w:rFonts w:ascii="Arial" w:hAnsi="Arial" w:cs="Arial"/>
          <w:b/>
          <w:sz w:val="20"/>
          <w:szCs w:val="20"/>
        </w:rPr>
      </w:pPr>
      <w:r w:rsidRPr="00672FDC">
        <w:rPr>
          <w:rFonts w:ascii="Arial" w:hAnsi="Arial" w:cs="Arial"/>
          <w:b/>
          <w:sz w:val="20"/>
          <w:szCs w:val="20"/>
        </w:rPr>
        <w:br w:type="page"/>
      </w:r>
      <w:r w:rsidR="00CA097B" w:rsidRPr="00672FDC">
        <w:rPr>
          <w:rFonts w:ascii="Arial" w:hAnsi="Arial" w:cs="Arial"/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894"/>
        <w:gridCol w:w="1639"/>
        <w:gridCol w:w="2976"/>
        <w:gridCol w:w="3021"/>
        <w:gridCol w:w="2286"/>
        <w:gridCol w:w="2594"/>
      </w:tblGrid>
      <w:tr w:rsidR="006A2A07" w:rsidRPr="00672FDC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72FDC" w:rsidRDefault="006A2A07" w:rsidP="006A2A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II.- PLANIFICACION SEMANAL DE LAS ACTIVIDADES ACADÉMICAS: </w:t>
            </w:r>
          </w:p>
        </w:tc>
      </w:tr>
      <w:tr w:rsidR="006A2A07" w:rsidRPr="00672FDC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UNIDAD DE APRENDIZAJE (U.A.) N° 1 “ORIENTACIÓN TERRESTRE” </w:t>
            </w:r>
            <w:r w:rsidRPr="00672FDC">
              <w:rPr>
                <w:rFonts w:ascii="Arial" w:hAnsi="Arial" w:cs="Arial"/>
                <w:b/>
                <w:color w:val="FF0000"/>
                <w:sz w:val="20"/>
                <w:szCs w:val="20"/>
              </w:rPr>
              <w:t>(16 Horas)</w:t>
            </w:r>
          </w:p>
        </w:tc>
      </w:tr>
      <w:tr w:rsidR="006A2A07" w:rsidRPr="00672FDC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672FDC" w:rsidRDefault="006A2A0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RECURSOS APRENDIZAJE</w:t>
            </w:r>
          </w:p>
        </w:tc>
      </w:tr>
      <w:tr w:rsidR="006A2A07" w:rsidRPr="00672FDC" w:rsidTr="0040090F">
        <w:trPr>
          <w:trHeight w:val="397"/>
        </w:trPr>
        <w:tc>
          <w:tcPr>
            <w:tcW w:w="1413" w:type="dxa"/>
            <w:vAlign w:val="center"/>
          </w:tcPr>
          <w:p w:rsidR="005C53A3" w:rsidRPr="00672FDC" w:rsidRDefault="005C53A3" w:rsidP="00FA53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5365" w:rsidRPr="00672FDC" w:rsidRDefault="00FA5365" w:rsidP="00FA53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5C53A3" w:rsidRPr="00672FDC" w:rsidRDefault="00E65446" w:rsidP="00FA5365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(10 Feb al 14</w:t>
            </w:r>
            <w:r w:rsidR="00FA5365" w:rsidRPr="00672FDC">
              <w:rPr>
                <w:rFonts w:ascii="Arial" w:hAnsi="Arial" w:cs="Arial"/>
                <w:sz w:val="20"/>
                <w:szCs w:val="20"/>
              </w:rPr>
              <w:t xml:space="preserve"> Feb</w:t>
            </w:r>
            <w:r w:rsidR="00F660A2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  <w:p w:rsidR="005C53A3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5C53A3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2A07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="004453C4" w:rsidRPr="00672FD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5C53A3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3A3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3A3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639" w:type="dxa"/>
            <w:vAlign w:val="center"/>
          </w:tcPr>
          <w:p w:rsidR="005C53A3" w:rsidRPr="00672FDC" w:rsidRDefault="005C53A3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63C7" w:rsidRPr="00672FDC" w:rsidRDefault="00A663C7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3A3" w:rsidRPr="00672FDC" w:rsidRDefault="005C53A3" w:rsidP="005C53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         N° 1</w:t>
            </w:r>
          </w:p>
          <w:p w:rsidR="005C53A3" w:rsidRPr="00672FDC" w:rsidRDefault="005C53A3" w:rsidP="006A2A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663C7" w:rsidRPr="00672FDC" w:rsidRDefault="00A663C7" w:rsidP="00A663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:rsidR="004453C4" w:rsidRPr="00672FDC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Introducción</w:t>
            </w:r>
          </w:p>
          <w:p w:rsidR="004453C4" w:rsidRPr="00672FDC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Presentación Programa Asignatura</w:t>
            </w:r>
          </w:p>
          <w:p w:rsidR="00A663C7" w:rsidRPr="00672FDC" w:rsidRDefault="00A663C7" w:rsidP="00A663C7">
            <w:pPr>
              <w:pStyle w:val="Prrafodelista"/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453C4" w:rsidRPr="00672FDC" w:rsidRDefault="005C53A3" w:rsidP="004453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1.</w:t>
            </w:r>
            <w:r w:rsidR="004453C4" w:rsidRPr="00672FDC">
              <w:rPr>
                <w:rFonts w:ascii="Arial" w:hAnsi="Arial" w:cs="Arial"/>
                <w:sz w:val="20"/>
                <w:szCs w:val="20"/>
              </w:rPr>
              <w:t xml:space="preserve">      Explicación de conceptos básicos de  </w:t>
            </w:r>
          </w:p>
          <w:p w:rsidR="005C53A3" w:rsidRPr="00672FDC" w:rsidRDefault="004453C4" w:rsidP="00A663C7">
            <w:pPr>
              <w:ind w:left="288" w:hanging="2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62DE8"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62DE8"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5531" w:rsidRPr="00672FDC">
              <w:rPr>
                <w:rFonts w:ascii="Arial" w:hAnsi="Arial" w:cs="Arial"/>
                <w:sz w:val="20"/>
                <w:szCs w:val="20"/>
              </w:rPr>
              <w:t>V</w:t>
            </w:r>
            <w:r w:rsidRPr="00672FDC">
              <w:rPr>
                <w:rFonts w:ascii="Arial" w:hAnsi="Arial" w:cs="Arial"/>
                <w:sz w:val="20"/>
                <w:szCs w:val="20"/>
              </w:rPr>
              <w:t>iento</w:t>
            </w:r>
            <w:r w:rsidR="00E15531" w:rsidRPr="00672FDC">
              <w:rPr>
                <w:rFonts w:ascii="Arial" w:hAnsi="Arial" w:cs="Arial"/>
                <w:sz w:val="20"/>
                <w:szCs w:val="20"/>
              </w:rPr>
              <w:t xml:space="preserve"> Verdadero, Aparente y </w:t>
            </w:r>
            <w:r w:rsidR="00962DE8" w:rsidRPr="00672FDC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E15531" w:rsidRPr="00672FDC">
              <w:rPr>
                <w:rFonts w:ascii="Arial" w:hAnsi="Arial" w:cs="Arial"/>
                <w:sz w:val="20"/>
                <w:szCs w:val="20"/>
              </w:rPr>
              <w:t xml:space="preserve">Relativo. </w:t>
            </w:r>
          </w:p>
        </w:tc>
        <w:tc>
          <w:tcPr>
            <w:tcW w:w="3021" w:type="dxa"/>
          </w:tcPr>
          <w:p w:rsidR="00C55FA7" w:rsidRPr="00672FDC" w:rsidRDefault="00FA5365" w:rsidP="00FA53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      </w:t>
            </w:r>
            <w:r w:rsidR="00944667"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1.</w:t>
            </w:r>
            <w:r w:rsidR="006A2A07"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.</w:t>
            </w:r>
            <w:r w:rsidR="00E15531" w:rsidRPr="00672FDC">
              <w:rPr>
                <w:rFonts w:ascii="Arial" w:hAnsi="Arial" w:cs="Arial"/>
                <w:b/>
                <w:sz w:val="20"/>
                <w:szCs w:val="20"/>
              </w:rPr>
              <w:t xml:space="preserve"> Cinemática</w:t>
            </w:r>
          </w:p>
          <w:p w:rsidR="00A663C7" w:rsidRPr="00672FDC" w:rsidRDefault="00A663C7" w:rsidP="00FA53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5FA7" w:rsidRPr="00672FDC" w:rsidRDefault="00E15531" w:rsidP="00ED7E52">
            <w:pPr>
              <w:pStyle w:val="Prrafodelista"/>
              <w:numPr>
                <w:ilvl w:val="0"/>
                <w:numId w:val="10"/>
              </w:numPr>
              <w:ind w:left="289" w:hanging="2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Concepto general</w:t>
            </w:r>
          </w:p>
          <w:p w:rsidR="006A2A07" w:rsidRPr="00672FDC" w:rsidRDefault="00E15531" w:rsidP="00E15531">
            <w:pPr>
              <w:pStyle w:val="Prrafodelista"/>
              <w:numPr>
                <w:ilvl w:val="0"/>
                <w:numId w:val="10"/>
              </w:numPr>
              <w:ind w:left="289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Elementos del Triángulo Vectorial</w:t>
            </w:r>
          </w:p>
          <w:p w:rsidR="006A2A07" w:rsidRPr="00672FDC" w:rsidRDefault="006A2A07" w:rsidP="00962DE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962DE8" w:rsidRPr="00672FDC" w:rsidRDefault="00962DE8" w:rsidP="00962DE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</w:tcPr>
          <w:p w:rsidR="00FA5365" w:rsidRPr="00672FDC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No hay</w:t>
            </w:r>
          </w:p>
          <w:p w:rsidR="0040090F" w:rsidRPr="00672FDC" w:rsidRDefault="0040090F" w:rsidP="00E155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3C7" w:rsidRPr="00672FDC" w:rsidRDefault="006A2A07" w:rsidP="00A663C7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Certamen escrito al término de cada Unidad de Aprendizaje.</w:t>
            </w:r>
          </w:p>
        </w:tc>
        <w:tc>
          <w:tcPr>
            <w:tcW w:w="2594" w:type="dxa"/>
          </w:tcPr>
          <w:p w:rsidR="00FA5365" w:rsidRPr="00672FDC" w:rsidRDefault="00E15531" w:rsidP="0040090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"/>
              </w:rPr>
              <w:t xml:space="preserve">     SYLLABUS   ASIGNATURA</w:t>
            </w:r>
          </w:p>
          <w:p w:rsidR="00FA5365" w:rsidRPr="00672FDC" w:rsidRDefault="00FA5365" w:rsidP="0040090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6A2A07" w:rsidRPr="00672FDC" w:rsidRDefault="006A2A07" w:rsidP="0040090F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55FA7" w:rsidRPr="00672FDC" w:rsidRDefault="00C55FA7" w:rsidP="0040090F">
            <w:pPr>
              <w:rPr>
                <w:rFonts w:ascii="Arial" w:hAnsi="Arial" w:cs="Arial"/>
                <w:sz w:val="20"/>
                <w:szCs w:val="20"/>
              </w:rPr>
            </w:pPr>
          </w:p>
          <w:p w:rsidR="006A2A07" w:rsidRPr="00672FDC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</w:p>
          <w:p w:rsidR="005C53A3" w:rsidRPr="00672FDC" w:rsidRDefault="00C55FA7" w:rsidP="005C53A3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Ejercicios</w:t>
            </w:r>
            <w:r w:rsidR="00E15531" w:rsidRPr="00672FDC">
              <w:rPr>
                <w:rFonts w:ascii="Arial" w:hAnsi="Arial" w:cs="Arial"/>
                <w:sz w:val="20"/>
                <w:szCs w:val="20"/>
              </w:rPr>
              <w:t xml:space="preserve"> en </w:t>
            </w:r>
            <w:r w:rsidR="00A663C7" w:rsidRPr="00672FDC">
              <w:rPr>
                <w:rFonts w:ascii="Arial" w:hAnsi="Arial" w:cs="Arial"/>
                <w:sz w:val="20"/>
                <w:szCs w:val="20"/>
              </w:rPr>
              <w:t>Rosa de Maniobras</w:t>
            </w:r>
          </w:p>
          <w:p w:rsidR="005C53A3" w:rsidRPr="00672FDC" w:rsidRDefault="005C53A3" w:rsidP="005C53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3A3" w:rsidRPr="00672FDC" w:rsidTr="0040090F">
        <w:trPr>
          <w:trHeight w:val="397"/>
        </w:trPr>
        <w:tc>
          <w:tcPr>
            <w:tcW w:w="1413" w:type="dxa"/>
            <w:vAlign w:val="center"/>
          </w:tcPr>
          <w:p w:rsidR="00A663C7" w:rsidRPr="00672FDC" w:rsidRDefault="00A663C7" w:rsidP="00A663C7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     1</w:t>
            </w:r>
          </w:p>
          <w:p w:rsidR="005C53A3" w:rsidRPr="00672FDC" w:rsidRDefault="00E65446" w:rsidP="00A663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(10 Feb al 14</w:t>
            </w:r>
            <w:r w:rsidR="00A663C7" w:rsidRPr="00672FDC">
              <w:rPr>
                <w:rFonts w:ascii="Arial" w:hAnsi="Arial" w:cs="Arial"/>
                <w:sz w:val="20"/>
                <w:szCs w:val="20"/>
              </w:rPr>
              <w:t xml:space="preserve"> Feb)</w:t>
            </w:r>
          </w:p>
        </w:tc>
        <w:tc>
          <w:tcPr>
            <w:tcW w:w="771" w:type="dxa"/>
            <w:vAlign w:val="center"/>
          </w:tcPr>
          <w:p w:rsidR="005C53A3" w:rsidRPr="00672FDC" w:rsidRDefault="00A663C7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672FDC" w:rsidRDefault="00A663C7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</w:tcPr>
          <w:p w:rsidR="00141EFC" w:rsidRPr="00672FDC" w:rsidRDefault="00141EFC" w:rsidP="00141EFC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53A3" w:rsidRPr="00672FDC" w:rsidRDefault="00141EFC" w:rsidP="00141EFC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A663C7" w:rsidRPr="00672FDC">
              <w:rPr>
                <w:rFonts w:ascii="Arial" w:hAnsi="Arial" w:cs="Arial"/>
                <w:sz w:val="20"/>
                <w:szCs w:val="20"/>
              </w:rPr>
              <w:t xml:space="preserve">  Resolver       problema para determinar Viento Relativo, Aparente y Verdadero, a través de un triángulo vectorial, en una Rosa De Maniobras</w:t>
            </w:r>
          </w:p>
        </w:tc>
        <w:tc>
          <w:tcPr>
            <w:tcW w:w="3021" w:type="dxa"/>
          </w:tcPr>
          <w:p w:rsidR="00BC7D45" w:rsidRPr="00672FDC" w:rsidRDefault="00BC7D45" w:rsidP="00A663C7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5C53A3" w:rsidRPr="00672FDC" w:rsidRDefault="00141EFC" w:rsidP="00141EFC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</w:t>
            </w:r>
            <w:r w:rsidR="00A663C7" w:rsidRPr="00672FDC">
              <w:rPr>
                <w:rFonts w:ascii="Arial" w:hAnsi="Arial" w:cs="Arial"/>
                <w:sz w:val="20"/>
                <w:szCs w:val="20"/>
                <w:lang w:val="es-ES_tradnl"/>
              </w:rPr>
              <w:t>.   Resolución   del   problema   para  determinar  viento relativo, aparente y    verdadero.</w:t>
            </w:r>
          </w:p>
        </w:tc>
        <w:tc>
          <w:tcPr>
            <w:tcW w:w="2286" w:type="dxa"/>
          </w:tcPr>
          <w:p w:rsidR="00141EFC" w:rsidRPr="00672FDC" w:rsidRDefault="00141EFC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41EFC" w:rsidRPr="00672FDC" w:rsidRDefault="00141EFC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41EFC" w:rsidRPr="00672FDC" w:rsidRDefault="00141EFC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3C7" w:rsidRPr="00672FDC" w:rsidRDefault="00A663C7" w:rsidP="00A663C7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1</w:t>
            </w:r>
          </w:p>
          <w:p w:rsidR="005C53A3" w:rsidRPr="00672FDC" w:rsidRDefault="005C53A3" w:rsidP="000D5597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</w:tcPr>
          <w:p w:rsidR="00A663C7" w:rsidRPr="00672FDC" w:rsidRDefault="00A663C7" w:rsidP="00A663C7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A663C7" w:rsidRPr="00672FDC" w:rsidRDefault="00A663C7" w:rsidP="00A663C7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3C7" w:rsidRPr="00672FDC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</w:p>
          <w:p w:rsidR="00A663C7" w:rsidRPr="00672FDC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Ejercicios en Rosa de Maniobras. </w:t>
            </w:r>
          </w:p>
          <w:p w:rsidR="00A663C7" w:rsidRPr="00672FDC" w:rsidRDefault="00A663C7" w:rsidP="00A663C7">
            <w:pPr>
              <w:rPr>
                <w:rFonts w:ascii="Arial" w:hAnsi="Arial" w:cs="Arial"/>
                <w:sz w:val="20"/>
                <w:szCs w:val="20"/>
              </w:rPr>
            </w:pPr>
          </w:p>
          <w:p w:rsidR="005C53A3" w:rsidRPr="00672FDC" w:rsidRDefault="005C53A3" w:rsidP="0040090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0090F" w:rsidRPr="00672FDC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Pr="00672FDC" w:rsidRDefault="00F660A2" w:rsidP="00F660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  <w:p w:rsidR="000D5597" w:rsidRPr="00672FDC" w:rsidRDefault="000D5597" w:rsidP="00F660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5886" w:rsidRPr="00672FDC" w:rsidRDefault="00925886" w:rsidP="00F660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660A2" w:rsidRPr="00672FDC" w:rsidRDefault="000D5597" w:rsidP="00F660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 w:rsidR="00F660A2" w:rsidRPr="00672FDC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  <w:p w:rsidR="0040090F" w:rsidRPr="00672FDC" w:rsidRDefault="00F660A2" w:rsidP="00F660A2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60CE" w:rsidRPr="00672FDC">
              <w:rPr>
                <w:rFonts w:ascii="Arial" w:hAnsi="Arial" w:cs="Arial"/>
                <w:sz w:val="20"/>
                <w:szCs w:val="20"/>
              </w:rPr>
              <w:t>(17 Feb al 21</w:t>
            </w:r>
            <w:r w:rsidR="0040090F" w:rsidRPr="00672FDC">
              <w:rPr>
                <w:rFonts w:ascii="Arial" w:hAnsi="Arial" w:cs="Arial"/>
                <w:sz w:val="20"/>
                <w:szCs w:val="20"/>
              </w:rPr>
              <w:t xml:space="preserve"> Feb)</w:t>
            </w:r>
          </w:p>
          <w:p w:rsidR="000D5597" w:rsidRPr="00672FDC" w:rsidRDefault="000D5597" w:rsidP="00F660A2">
            <w:pPr>
              <w:rPr>
                <w:rFonts w:ascii="Arial" w:hAnsi="Arial" w:cs="Arial"/>
                <w:sz w:val="20"/>
                <w:szCs w:val="20"/>
              </w:rPr>
            </w:pPr>
          </w:p>
          <w:p w:rsidR="00925886" w:rsidRPr="00672FDC" w:rsidRDefault="00925886" w:rsidP="00F660A2">
            <w:pPr>
              <w:rPr>
                <w:rFonts w:ascii="Arial" w:hAnsi="Arial" w:cs="Arial"/>
                <w:sz w:val="20"/>
                <w:szCs w:val="20"/>
              </w:rPr>
            </w:pPr>
          </w:p>
          <w:p w:rsidR="000D5597" w:rsidRPr="00672FDC" w:rsidRDefault="00E3235C" w:rsidP="00F660A2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noProof/>
                <w:sz w:val="20"/>
                <w:szCs w:val="20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Pr="00672FDC" w:rsidRDefault="000D5597" w:rsidP="00F660A2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EFC" w:rsidRPr="00672FDC" w:rsidRDefault="000D5597" w:rsidP="00F660A2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</w:p>
          <w:p w:rsidR="000D5597" w:rsidRPr="00672FDC" w:rsidRDefault="00141EFC" w:rsidP="00F660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DF7A4B" w:rsidRPr="00672FD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C032F8" w:rsidRPr="00672FDC" w:rsidRDefault="00EA60CE" w:rsidP="000D5597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(17  - </w:t>
            </w:r>
            <w:r w:rsidR="00E65446" w:rsidRPr="00672FDC">
              <w:rPr>
                <w:rFonts w:ascii="Arial" w:hAnsi="Arial" w:cs="Arial"/>
                <w:sz w:val="20"/>
                <w:szCs w:val="20"/>
              </w:rPr>
              <w:t>l 21</w:t>
            </w:r>
            <w:r w:rsidR="00141EFC" w:rsidRPr="00672FDC">
              <w:rPr>
                <w:rFonts w:ascii="Arial" w:hAnsi="Arial" w:cs="Arial"/>
                <w:sz w:val="20"/>
                <w:szCs w:val="20"/>
              </w:rPr>
              <w:t xml:space="preserve"> Feb</w:t>
            </w:r>
            <w:r w:rsidR="000D5597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D5597" w:rsidRPr="00672FDC" w:rsidRDefault="000D5597" w:rsidP="00F660A2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EFC" w:rsidRPr="00672FDC" w:rsidRDefault="00141EFC" w:rsidP="00F660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141EFC" w:rsidRPr="00672FDC" w:rsidRDefault="00141EFC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41EFC" w:rsidRPr="00672FDC" w:rsidRDefault="00141EFC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41EFC" w:rsidRPr="00672FDC" w:rsidRDefault="00141EFC" w:rsidP="00141E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41EFC" w:rsidRPr="00672FDC" w:rsidRDefault="005C53A3" w:rsidP="00141E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:rsidR="00141EFC" w:rsidRPr="00672FDC" w:rsidRDefault="00141EFC" w:rsidP="00141E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41EFC" w:rsidRPr="00672FDC" w:rsidRDefault="00141EFC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41EFC" w:rsidRPr="00672FDC" w:rsidRDefault="00141EFC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40090F" w:rsidRPr="00672FDC" w:rsidRDefault="0040090F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</w:tcPr>
          <w:p w:rsidR="00925886" w:rsidRPr="00672FDC" w:rsidRDefault="00925886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41EFC" w:rsidRPr="00672FDC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3.     Explicar  el   concepto   general  para </w:t>
            </w:r>
          </w:p>
          <w:p w:rsidR="00141EFC" w:rsidRPr="00672FDC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determinar el Rumbo y Velocidad de </w:t>
            </w:r>
          </w:p>
          <w:p w:rsidR="00F660A2" w:rsidRPr="00672FDC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un contacto.</w:t>
            </w:r>
          </w:p>
        </w:tc>
        <w:tc>
          <w:tcPr>
            <w:tcW w:w="3021" w:type="dxa"/>
          </w:tcPr>
          <w:p w:rsidR="00BC7D45" w:rsidRPr="00672FDC" w:rsidRDefault="00BC7D45" w:rsidP="00925886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F660A2" w:rsidRPr="00672FDC" w:rsidRDefault="00925886" w:rsidP="00925886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d.     Concepto  general</w:t>
            </w:r>
          </w:p>
          <w:p w:rsidR="00925886" w:rsidRPr="00672FDC" w:rsidRDefault="00925886" w:rsidP="00925886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e.     Elementos del Triángulo Vectorial</w:t>
            </w:r>
          </w:p>
          <w:p w:rsidR="00925886" w:rsidRPr="00672FDC" w:rsidRDefault="00925886" w:rsidP="00925886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f.       Resolución del problema para determinar Rumbo y Velocidad de un contacto</w:t>
            </w:r>
          </w:p>
        </w:tc>
        <w:tc>
          <w:tcPr>
            <w:tcW w:w="2286" w:type="dxa"/>
          </w:tcPr>
          <w:p w:rsidR="000D5597" w:rsidRPr="00672FDC" w:rsidRDefault="000D5597" w:rsidP="000D5597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5597" w:rsidRPr="00672FDC" w:rsidRDefault="000D5597" w:rsidP="000D55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0090F" w:rsidRPr="00672FDC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2</w:t>
            </w:r>
          </w:p>
          <w:p w:rsidR="0040090F" w:rsidRPr="00672FDC" w:rsidRDefault="0040090F" w:rsidP="00C032F8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  <w:vMerge w:val="restart"/>
          </w:tcPr>
          <w:p w:rsidR="005F1841" w:rsidRPr="00672FDC" w:rsidRDefault="005F1841" w:rsidP="0040090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40090F" w:rsidRPr="00672FDC" w:rsidRDefault="0040090F" w:rsidP="0040090F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FA5365" w:rsidRPr="00672FDC" w:rsidRDefault="00FA5365" w:rsidP="0040090F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EFC" w:rsidRPr="00672FDC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</w:p>
          <w:p w:rsidR="0040090F" w:rsidRPr="00672FDC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Ejercicios en Rosa de Maniobras. </w:t>
            </w:r>
          </w:p>
          <w:p w:rsidR="0019517A" w:rsidRPr="00672FDC" w:rsidRDefault="0019517A" w:rsidP="001951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17A" w:rsidRPr="00672FDC" w:rsidRDefault="00E3235C" w:rsidP="0019517A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noProof/>
                <w:sz w:val="20"/>
                <w:szCs w:val="20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Pr="00672FDC" w:rsidRDefault="0019517A" w:rsidP="001951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17A" w:rsidRPr="00672FDC" w:rsidRDefault="0019517A" w:rsidP="0019517A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19517A" w:rsidRPr="00672FDC" w:rsidRDefault="0019517A" w:rsidP="001951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17A" w:rsidRPr="00672FDC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</w:p>
          <w:p w:rsidR="0019517A" w:rsidRPr="00672FDC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517A" w:rsidRPr="00672FDC">
              <w:rPr>
                <w:rFonts w:ascii="Arial" w:hAnsi="Arial" w:cs="Arial"/>
                <w:sz w:val="20"/>
                <w:szCs w:val="20"/>
              </w:rPr>
              <w:t>Ejercicios</w:t>
            </w:r>
            <w:r w:rsidR="00925886" w:rsidRPr="00672FDC">
              <w:rPr>
                <w:rFonts w:ascii="Arial" w:hAnsi="Arial" w:cs="Arial"/>
                <w:sz w:val="20"/>
                <w:szCs w:val="20"/>
              </w:rPr>
              <w:t xml:space="preserve"> en Rosa de Maniobras</w:t>
            </w:r>
          </w:p>
        </w:tc>
      </w:tr>
      <w:tr w:rsidR="0040090F" w:rsidRPr="00672FDC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72FDC" w:rsidRDefault="0040090F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Pr="00672FDC" w:rsidRDefault="00141EFC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40090F" w:rsidRPr="00672FDC" w:rsidRDefault="0040090F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</w:tcPr>
          <w:p w:rsidR="00925886" w:rsidRPr="00672FDC" w:rsidRDefault="00925886" w:rsidP="00925886">
            <w:pPr>
              <w:pStyle w:val="Prrafodelista"/>
              <w:ind w:left="294" w:hanging="28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0090F" w:rsidRPr="00672FDC" w:rsidRDefault="00925886" w:rsidP="00925886">
            <w:pPr>
              <w:pStyle w:val="Prrafodelista"/>
              <w:ind w:left="294" w:hanging="2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4</w:t>
            </w:r>
            <w:r w:rsidR="00BC7D45" w:rsidRPr="00672FDC">
              <w:rPr>
                <w:rFonts w:ascii="Arial" w:hAnsi="Arial" w:cs="Arial"/>
                <w:sz w:val="20"/>
                <w:szCs w:val="20"/>
              </w:rPr>
              <w:t>.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     Explicar el concepto general de PMA. ( Punto de máxima aproximación ) </w:t>
            </w:r>
          </w:p>
        </w:tc>
        <w:tc>
          <w:tcPr>
            <w:tcW w:w="3021" w:type="dxa"/>
          </w:tcPr>
          <w:p w:rsidR="00BC7D45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BC7D45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g.     Concepto  general</w:t>
            </w:r>
          </w:p>
          <w:p w:rsidR="00BC7D45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h.     Elementos del Triángulo Vectorial</w:t>
            </w:r>
          </w:p>
          <w:p w:rsidR="0040090F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i.       Resolución del problema para determinar PMA ( Dem. ; Dist. ; Hora ) </w:t>
            </w:r>
          </w:p>
        </w:tc>
        <w:tc>
          <w:tcPr>
            <w:tcW w:w="2286" w:type="dxa"/>
          </w:tcPr>
          <w:p w:rsidR="0040090F" w:rsidRPr="00672FDC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3</w:t>
            </w:r>
          </w:p>
          <w:p w:rsidR="00C032F8" w:rsidRPr="00672FDC" w:rsidRDefault="00C032F8" w:rsidP="00C032F8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24310" w:rsidRPr="00672FDC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Certamen escrito al término de cada Unidad de</w:t>
            </w:r>
            <w:r w:rsidR="0019517A" w:rsidRPr="00672FDC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 Aprendizaje.</w:t>
            </w:r>
          </w:p>
          <w:p w:rsidR="00040F99" w:rsidRPr="00672FDC" w:rsidRDefault="00040F99" w:rsidP="00040F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  <w:vMerge/>
          </w:tcPr>
          <w:p w:rsidR="0040090F" w:rsidRPr="00672FDC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22E19" w:rsidRPr="00672FDC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BC7D45" w:rsidRPr="00672FDC" w:rsidRDefault="005F1841" w:rsidP="002C1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   </w:t>
            </w:r>
          </w:p>
          <w:p w:rsidR="00BC7D45" w:rsidRPr="00672FDC" w:rsidRDefault="00BC7D45" w:rsidP="002C1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7A4B" w:rsidRPr="00672FDC" w:rsidRDefault="00BC7D45" w:rsidP="00EA60CE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="00672F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F7A4B" w:rsidRPr="00672FD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022E19" w:rsidRPr="00672FD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a</w:t>
            </w:r>
            <w:r w:rsidR="005F1841" w:rsidRPr="00672FD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EA60CE" w:rsidRPr="00672FDC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672FDC">
              <w:rPr>
                <w:rFonts w:ascii="Arial" w:hAnsi="Arial" w:cs="Arial"/>
                <w:sz w:val="20"/>
                <w:szCs w:val="20"/>
              </w:rPr>
              <w:t xml:space="preserve">                              (24 - 28</w:t>
            </w:r>
            <w:r w:rsidR="00EA60CE" w:rsidRPr="00672FDC">
              <w:rPr>
                <w:rFonts w:ascii="Arial" w:hAnsi="Arial" w:cs="Arial"/>
                <w:sz w:val="20"/>
                <w:szCs w:val="20"/>
              </w:rPr>
              <w:t>Feb</w:t>
            </w:r>
            <w:r w:rsidR="005F1841" w:rsidRPr="00672FDC">
              <w:rPr>
                <w:rFonts w:ascii="Arial" w:hAnsi="Arial" w:cs="Arial"/>
                <w:sz w:val="20"/>
                <w:szCs w:val="20"/>
              </w:rPr>
              <w:t xml:space="preserve"> )    </w:t>
            </w:r>
          </w:p>
          <w:p w:rsidR="00EA60CE" w:rsidRPr="00672FDC" w:rsidRDefault="00EA60CE" w:rsidP="00EA60CE">
            <w:pPr>
              <w:rPr>
                <w:rFonts w:ascii="Arial" w:hAnsi="Arial" w:cs="Arial"/>
                <w:sz w:val="20"/>
                <w:szCs w:val="20"/>
              </w:rPr>
            </w:pPr>
          </w:p>
          <w:p w:rsidR="00DF7A4B" w:rsidRPr="00672FDC" w:rsidRDefault="00DF7A4B" w:rsidP="00EA60CE">
            <w:pPr>
              <w:rPr>
                <w:rFonts w:ascii="Arial" w:hAnsi="Arial" w:cs="Arial"/>
                <w:sz w:val="20"/>
                <w:szCs w:val="20"/>
              </w:rPr>
            </w:pPr>
          </w:p>
          <w:p w:rsidR="00EA60CE" w:rsidRPr="00672FDC" w:rsidRDefault="00EA60CE" w:rsidP="00EA60CE">
            <w:pPr>
              <w:rPr>
                <w:rFonts w:ascii="Arial" w:hAnsi="Arial" w:cs="Arial"/>
                <w:sz w:val="20"/>
                <w:szCs w:val="20"/>
              </w:rPr>
            </w:pPr>
          </w:p>
          <w:p w:rsidR="00EA60CE" w:rsidRPr="00672FDC" w:rsidRDefault="00EA60CE" w:rsidP="00EA60CE">
            <w:pPr>
              <w:rPr>
                <w:rFonts w:ascii="Arial" w:hAnsi="Arial" w:cs="Arial"/>
                <w:sz w:val="20"/>
                <w:szCs w:val="20"/>
              </w:rPr>
            </w:pPr>
          </w:p>
          <w:p w:rsidR="00EA60CE" w:rsidRPr="00672FDC" w:rsidRDefault="00EA60CE" w:rsidP="00EA60CE">
            <w:pPr>
              <w:rPr>
                <w:rFonts w:ascii="Arial" w:hAnsi="Arial" w:cs="Arial"/>
                <w:sz w:val="20"/>
                <w:szCs w:val="20"/>
              </w:rPr>
            </w:pPr>
          </w:p>
          <w:p w:rsidR="00BB3BAB" w:rsidRPr="00672FDC" w:rsidRDefault="00DF7A4B" w:rsidP="00BB3B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:rsidR="00022E19" w:rsidRPr="00672FDC" w:rsidRDefault="00672FDC" w:rsidP="00BB3BAB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(24 - 28</w:t>
            </w:r>
            <w:r w:rsidR="00EA60CE" w:rsidRPr="00672FDC">
              <w:rPr>
                <w:rFonts w:ascii="Arial" w:hAnsi="Arial" w:cs="Arial"/>
                <w:sz w:val="20"/>
                <w:szCs w:val="20"/>
              </w:rPr>
              <w:t xml:space="preserve">Feb )    </w:t>
            </w:r>
          </w:p>
        </w:tc>
        <w:tc>
          <w:tcPr>
            <w:tcW w:w="771" w:type="dxa"/>
            <w:vAlign w:val="center"/>
          </w:tcPr>
          <w:p w:rsidR="00022E19" w:rsidRPr="00672FDC" w:rsidRDefault="00BC7D45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39" w:type="dxa"/>
            <w:vAlign w:val="center"/>
          </w:tcPr>
          <w:p w:rsidR="00022E19" w:rsidRPr="00672FDC" w:rsidRDefault="00C55FA7" w:rsidP="004009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BC7D45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5.    Explicar el concepto general para </w:t>
            </w:r>
          </w:p>
          <w:p w:rsidR="007D37FC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resolver problema de Interceptación</w:t>
            </w:r>
          </w:p>
        </w:tc>
        <w:tc>
          <w:tcPr>
            <w:tcW w:w="3021" w:type="dxa"/>
          </w:tcPr>
          <w:p w:rsidR="00BC7D45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BC7D45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j.      Concepto  general</w:t>
            </w:r>
          </w:p>
          <w:p w:rsidR="00BC7D45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k.     Elementos del Triángulo Vectorial</w:t>
            </w:r>
          </w:p>
          <w:p w:rsidR="00022E19" w:rsidRPr="00672FDC" w:rsidRDefault="00BC7D45" w:rsidP="00BC7D4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l.       Resolución del problema para determinar rumbo de Interceptación.</w:t>
            </w:r>
          </w:p>
        </w:tc>
        <w:tc>
          <w:tcPr>
            <w:tcW w:w="2286" w:type="dxa"/>
            <w:vAlign w:val="center"/>
          </w:tcPr>
          <w:p w:rsidR="00040F99" w:rsidRPr="00672FDC" w:rsidRDefault="00040F99" w:rsidP="00040F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6BFC" w:rsidRPr="00672FDC" w:rsidRDefault="00E76BFC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4</w:t>
            </w:r>
          </w:p>
          <w:p w:rsidR="00E76BFC" w:rsidRPr="00672FDC" w:rsidRDefault="00E76BFC" w:rsidP="00E76BFC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6BFC" w:rsidRPr="00672FDC" w:rsidRDefault="00E76BFC" w:rsidP="00040F99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A4B" w:rsidRPr="00672FDC" w:rsidRDefault="00DF7A4B" w:rsidP="00DF7A4B">
            <w:pPr>
              <w:rPr>
                <w:rFonts w:ascii="Arial" w:hAnsi="Arial" w:cs="Arial"/>
                <w:sz w:val="20"/>
                <w:szCs w:val="20"/>
              </w:rPr>
            </w:pPr>
          </w:p>
          <w:p w:rsidR="00DF7A4B" w:rsidRPr="00672FDC" w:rsidRDefault="00DF7A4B" w:rsidP="00DF7A4B">
            <w:pPr>
              <w:rPr>
                <w:rFonts w:ascii="Arial" w:hAnsi="Arial" w:cs="Arial"/>
                <w:sz w:val="20"/>
                <w:szCs w:val="20"/>
              </w:rPr>
            </w:pPr>
          </w:p>
          <w:p w:rsidR="00EA60CE" w:rsidRPr="00672FDC" w:rsidRDefault="00EA60CE" w:rsidP="00DF7A4B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594" w:type="dxa"/>
          </w:tcPr>
          <w:p w:rsidR="00C55FA7" w:rsidRPr="00672FDC" w:rsidRDefault="00C55FA7" w:rsidP="00C55FA7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55FA7" w:rsidRPr="00672FDC" w:rsidRDefault="00C55FA7" w:rsidP="00C55FA7">
            <w:pPr>
              <w:rPr>
                <w:rFonts w:ascii="Arial" w:hAnsi="Arial" w:cs="Arial"/>
                <w:sz w:val="20"/>
                <w:szCs w:val="20"/>
              </w:rPr>
            </w:pPr>
          </w:p>
          <w:p w:rsidR="00C55FA7" w:rsidRPr="00672FDC" w:rsidRDefault="00C55FA7" w:rsidP="00BC7D4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</w:p>
          <w:p w:rsidR="00022E19" w:rsidRPr="00672FDC" w:rsidRDefault="00C55FA7" w:rsidP="00C55FA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Resolución de problemas</w:t>
            </w:r>
            <w:r w:rsidR="00BC7D45" w:rsidRPr="00672FDC">
              <w:rPr>
                <w:rFonts w:ascii="Arial" w:hAnsi="Arial" w:cs="Arial"/>
                <w:sz w:val="20"/>
                <w:szCs w:val="20"/>
              </w:rPr>
              <w:t xml:space="preserve"> en Rosa de Maniobras.</w:t>
            </w:r>
          </w:p>
        </w:tc>
      </w:tr>
      <w:tr w:rsidR="00B24310" w:rsidRPr="00672FDC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Pr="00672FDC" w:rsidRDefault="00B24310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Pr="00672FDC" w:rsidRDefault="00DF7A4B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39" w:type="dxa"/>
            <w:vAlign w:val="center"/>
          </w:tcPr>
          <w:p w:rsidR="00B24310" w:rsidRPr="00672FDC" w:rsidRDefault="00E76BFC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Pr="00672FDC" w:rsidRDefault="00DF7A4B" w:rsidP="00DF7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6.    Resolver ejercicios de toda la UT. </w:t>
            </w:r>
          </w:p>
        </w:tc>
        <w:tc>
          <w:tcPr>
            <w:tcW w:w="3021" w:type="dxa"/>
          </w:tcPr>
          <w:p w:rsidR="00DF7A4B" w:rsidRPr="00672FDC" w:rsidRDefault="00DF7A4B" w:rsidP="00DF7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A4B" w:rsidRPr="00672FDC" w:rsidRDefault="00DF7A4B" w:rsidP="00DF7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6BFC" w:rsidRPr="00672FDC" w:rsidRDefault="00DF7A4B" w:rsidP="00DF7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m.     Resolución de ejercicios de viento, rumbo y velocidad de un contacto, PMA y rumbo de interceptación. </w:t>
            </w:r>
          </w:p>
        </w:tc>
        <w:tc>
          <w:tcPr>
            <w:tcW w:w="2286" w:type="dxa"/>
            <w:vAlign w:val="center"/>
          </w:tcPr>
          <w:p w:rsidR="00BB3BAB" w:rsidRPr="00672FDC" w:rsidRDefault="00BB3BAB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5</w:t>
            </w:r>
          </w:p>
          <w:p w:rsidR="00B24310" w:rsidRPr="00672FDC" w:rsidRDefault="00B24310" w:rsidP="00BB3BAB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</w:tcPr>
          <w:p w:rsidR="00296E7D" w:rsidRPr="00672FDC" w:rsidRDefault="00296E7D" w:rsidP="00296E7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96E7D" w:rsidRPr="00672FDC" w:rsidRDefault="00296E7D" w:rsidP="00296E7D">
            <w:pPr>
              <w:rPr>
                <w:rFonts w:ascii="Arial" w:hAnsi="Arial" w:cs="Arial"/>
                <w:sz w:val="20"/>
                <w:szCs w:val="20"/>
              </w:rPr>
            </w:pPr>
          </w:p>
          <w:p w:rsidR="00DF7A4B" w:rsidRPr="00672FDC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  <w:r w:rsidR="00DF7A4B"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F7A4B" w:rsidRPr="00672FDC" w:rsidRDefault="0025610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R</w:t>
            </w:r>
            <w:r w:rsidR="00DF7A4B" w:rsidRPr="00672FDC">
              <w:rPr>
                <w:rFonts w:ascii="Arial" w:hAnsi="Arial" w:cs="Arial"/>
                <w:sz w:val="20"/>
                <w:szCs w:val="20"/>
              </w:rPr>
              <w:t>esolución de problemas en Rosa de Maniobras.</w:t>
            </w:r>
          </w:p>
          <w:p w:rsidR="00DF7A4B" w:rsidRPr="00672FDC" w:rsidRDefault="00DF7A4B" w:rsidP="00DF7A4B">
            <w:pPr>
              <w:rPr>
                <w:rFonts w:ascii="Arial" w:hAnsi="Arial" w:cs="Arial"/>
                <w:sz w:val="20"/>
                <w:szCs w:val="20"/>
              </w:rPr>
            </w:pPr>
          </w:p>
          <w:p w:rsidR="00296E7D" w:rsidRPr="00672FDC" w:rsidRDefault="00296E7D" w:rsidP="00296E7D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24310" w:rsidRPr="00672FDC" w:rsidTr="0040090F">
        <w:trPr>
          <w:trHeight w:val="397"/>
        </w:trPr>
        <w:tc>
          <w:tcPr>
            <w:tcW w:w="1413" w:type="dxa"/>
            <w:vAlign w:val="center"/>
          </w:tcPr>
          <w:p w:rsidR="005F1841" w:rsidRPr="00672FDC" w:rsidRDefault="00DF7A4B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:rsidR="005F1841" w:rsidRPr="00672FDC" w:rsidRDefault="00672FDC" w:rsidP="00672F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(03 –</w:t>
            </w:r>
            <w:r w:rsidR="00EA60CE" w:rsidRPr="00672FDC">
              <w:rPr>
                <w:rFonts w:ascii="Arial" w:hAnsi="Arial" w:cs="Arial"/>
                <w:sz w:val="20"/>
                <w:szCs w:val="20"/>
              </w:rPr>
              <w:t xml:space="preserve"> 07</w:t>
            </w:r>
            <w:r>
              <w:rPr>
                <w:rFonts w:ascii="Arial" w:hAnsi="Arial" w:cs="Arial"/>
                <w:sz w:val="20"/>
                <w:szCs w:val="20"/>
              </w:rPr>
              <w:t>Mar</w:t>
            </w:r>
            <w:r w:rsidR="005F1841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71" w:type="dxa"/>
            <w:vAlign w:val="center"/>
          </w:tcPr>
          <w:p w:rsidR="00B24310" w:rsidRPr="00672FDC" w:rsidRDefault="00DF7A4B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672FDC" w:rsidRDefault="00E76BFC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296E7D" w:rsidRPr="00672FDC" w:rsidRDefault="00747E29" w:rsidP="00747E29">
            <w:pPr>
              <w:pStyle w:val="Prrafodelista"/>
              <w:numPr>
                <w:ilvl w:val="0"/>
                <w:numId w:val="11"/>
              </w:numPr>
              <w:ind w:left="28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Resolver ejercicios de toda la UT.</w:t>
            </w:r>
          </w:p>
        </w:tc>
        <w:tc>
          <w:tcPr>
            <w:tcW w:w="3021" w:type="dxa"/>
          </w:tcPr>
          <w:p w:rsidR="0025610D" w:rsidRPr="00672FDC" w:rsidRDefault="0025610D" w:rsidP="002561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n.      Resolución de ejercicios de viento, </w:t>
            </w:r>
          </w:p>
          <w:p w:rsidR="00B24310" w:rsidRPr="00672FDC" w:rsidRDefault="0025610D" w:rsidP="00672F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rumbo y velocidad de un contacto, PMA y rumbo de interceptación.</w:t>
            </w:r>
          </w:p>
        </w:tc>
        <w:tc>
          <w:tcPr>
            <w:tcW w:w="2286" w:type="dxa"/>
            <w:vAlign w:val="center"/>
          </w:tcPr>
          <w:p w:rsidR="00BB3BAB" w:rsidRPr="00672FDC" w:rsidRDefault="00BB3BAB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6</w:t>
            </w:r>
          </w:p>
          <w:p w:rsidR="00B24310" w:rsidRPr="00672FDC" w:rsidRDefault="00B24310" w:rsidP="006F2CAA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594" w:type="dxa"/>
          </w:tcPr>
          <w:p w:rsidR="00296E7D" w:rsidRPr="00672FDC" w:rsidRDefault="00296E7D" w:rsidP="00296E7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96E7D" w:rsidRPr="00672FDC" w:rsidRDefault="00296E7D" w:rsidP="00296E7D">
            <w:pPr>
              <w:rPr>
                <w:rFonts w:ascii="Arial" w:hAnsi="Arial" w:cs="Arial"/>
                <w:sz w:val="20"/>
                <w:szCs w:val="20"/>
              </w:rPr>
            </w:pPr>
          </w:p>
          <w:p w:rsidR="00B24310" w:rsidRPr="00672FDC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</w:p>
          <w:p w:rsidR="0025610D" w:rsidRPr="00672FDC" w:rsidRDefault="0025610D" w:rsidP="0025610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Resolución de problemas en Rosa de Maniobras.</w:t>
            </w:r>
          </w:p>
          <w:p w:rsidR="0025610D" w:rsidRPr="00672FDC" w:rsidRDefault="0025610D" w:rsidP="0025610D">
            <w:pPr>
              <w:rPr>
                <w:rFonts w:ascii="Arial" w:hAnsi="Arial" w:cs="Arial"/>
                <w:sz w:val="20"/>
                <w:szCs w:val="20"/>
              </w:rPr>
            </w:pPr>
          </w:p>
          <w:p w:rsidR="00296E7D" w:rsidRPr="00672FDC" w:rsidRDefault="00296E7D" w:rsidP="00296E7D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6D420B" w:rsidRPr="00672FDC" w:rsidTr="0040090F">
        <w:trPr>
          <w:trHeight w:val="397"/>
        </w:trPr>
        <w:tc>
          <w:tcPr>
            <w:tcW w:w="1413" w:type="dxa"/>
            <w:vAlign w:val="center"/>
          </w:tcPr>
          <w:p w:rsidR="006D420B" w:rsidRPr="00672FDC" w:rsidRDefault="006D420B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7C62" w:rsidRPr="00672FDC" w:rsidRDefault="00227C62" w:rsidP="006F2C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D420B" w:rsidRPr="00672FDC" w:rsidRDefault="00CE32C8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:rsidR="006D420B" w:rsidRPr="00672FDC" w:rsidRDefault="00EA60CE" w:rsidP="005F18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( 03 al 07</w:t>
            </w:r>
            <w:r w:rsidR="00227C62" w:rsidRPr="00672FDC">
              <w:rPr>
                <w:rFonts w:ascii="Arial" w:hAnsi="Arial" w:cs="Arial"/>
                <w:sz w:val="20"/>
                <w:szCs w:val="20"/>
              </w:rPr>
              <w:t xml:space="preserve"> Mar)</w:t>
            </w:r>
          </w:p>
          <w:p w:rsidR="006D420B" w:rsidRPr="00672FDC" w:rsidRDefault="006D420B" w:rsidP="006F2C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Pr="00672FDC" w:rsidRDefault="00227C62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="0047060F" w:rsidRPr="00672FDC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39" w:type="dxa"/>
            <w:vAlign w:val="center"/>
          </w:tcPr>
          <w:p w:rsidR="006D420B" w:rsidRPr="00672FDC" w:rsidRDefault="00227C62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6D420B" w:rsidRPr="00672FDC" w:rsidRDefault="00227C62" w:rsidP="00747E29">
            <w:pPr>
              <w:pStyle w:val="Prrafodelista"/>
              <w:numPr>
                <w:ilvl w:val="0"/>
                <w:numId w:val="25"/>
              </w:numPr>
              <w:ind w:left="288" w:hanging="283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Evaluación </w:t>
            </w:r>
            <w:r w:rsidR="00091968"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 N° 1 </w:t>
            </w: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de U.T. .</w:t>
            </w:r>
          </w:p>
          <w:p w:rsidR="00227C62" w:rsidRPr="00672FDC" w:rsidRDefault="00227C62" w:rsidP="00227C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27C62" w:rsidRPr="00672FDC" w:rsidRDefault="00DF7A4B" w:rsidP="00DF7A4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Cinemática</w:t>
            </w:r>
          </w:p>
          <w:p w:rsidR="00DB343C" w:rsidRPr="00672FDC" w:rsidRDefault="0047060F" w:rsidP="00DF7A4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En Simulador. </w:t>
            </w:r>
            <w:r w:rsidR="00DB343C"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 60</w:t>
            </w: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 %</w:t>
            </w:r>
          </w:p>
        </w:tc>
        <w:tc>
          <w:tcPr>
            <w:tcW w:w="3021" w:type="dxa"/>
          </w:tcPr>
          <w:p w:rsidR="00227C62" w:rsidRPr="00672FDC" w:rsidRDefault="00227C62" w:rsidP="00227C62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</w:t>
            </w:r>
          </w:p>
          <w:p w:rsidR="0025610D" w:rsidRPr="00672FDC" w:rsidRDefault="0025610D" w:rsidP="00747E29">
            <w:pPr>
              <w:pStyle w:val="Prrafodelista"/>
              <w:numPr>
                <w:ilvl w:val="0"/>
                <w:numId w:val="27"/>
              </w:numPr>
              <w:ind w:left="289" w:hanging="2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Resolución de ejercicios de viento, </w:t>
            </w:r>
          </w:p>
          <w:p w:rsidR="0025610D" w:rsidRPr="00672FDC" w:rsidRDefault="0025610D" w:rsidP="00672F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rumbo y velocidad de un contacto, PMA y rumbo de interceptación.</w:t>
            </w:r>
          </w:p>
          <w:p w:rsidR="0025610D" w:rsidRPr="00672FDC" w:rsidRDefault="0025610D" w:rsidP="0025610D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6F2CAA" w:rsidRPr="00672FDC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D420B" w:rsidRPr="00672FDC" w:rsidRDefault="006F2CAA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</w:t>
            </w:r>
            <w:r w:rsidR="00DD7873" w:rsidRPr="00672FDC">
              <w:rPr>
                <w:rFonts w:ascii="Arial" w:hAnsi="Arial" w:cs="Arial"/>
                <w:sz w:val="20"/>
                <w:szCs w:val="20"/>
              </w:rPr>
              <w:t>ertamen en Simulador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 al término de cada Unidad de         Aprendizaje.</w:t>
            </w:r>
          </w:p>
        </w:tc>
        <w:tc>
          <w:tcPr>
            <w:tcW w:w="2594" w:type="dxa"/>
          </w:tcPr>
          <w:p w:rsidR="006D420B" w:rsidRPr="00672FDC" w:rsidRDefault="006D420B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Prueba e</w:t>
            </w:r>
            <w:r w:rsidR="00DD7873" w:rsidRPr="00672FDC">
              <w:rPr>
                <w:rFonts w:ascii="Arial" w:hAnsi="Arial" w:cs="Arial"/>
                <w:sz w:val="20"/>
                <w:szCs w:val="20"/>
                <w:u w:val="single"/>
              </w:rPr>
              <w:t>n Simulador</w:t>
            </w:r>
          </w:p>
        </w:tc>
      </w:tr>
      <w:tr w:rsidR="006F2CA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CE32C8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920034" w:rsidRPr="00672FDC" w:rsidRDefault="00EA60CE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( 10 al 14</w:t>
            </w:r>
            <w:r w:rsidR="00CE32C8" w:rsidRPr="00672FDC">
              <w:rPr>
                <w:rFonts w:ascii="Arial" w:hAnsi="Arial" w:cs="Arial"/>
                <w:sz w:val="20"/>
                <w:szCs w:val="20"/>
              </w:rPr>
              <w:t xml:space="preserve"> Mar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0034" w:rsidRPr="00672FDC" w:rsidRDefault="00920034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2CAA" w:rsidRPr="00672FDC" w:rsidRDefault="006F2CAA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="0047060F" w:rsidRPr="00672FD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639" w:type="dxa"/>
            <w:vAlign w:val="center"/>
          </w:tcPr>
          <w:p w:rsidR="006F2CAA" w:rsidRPr="00672FDC" w:rsidRDefault="00920034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9E7A02" w:rsidRPr="00672FDC" w:rsidRDefault="00747E29" w:rsidP="00747E29">
            <w:pPr>
              <w:pStyle w:val="Prrafodelista"/>
              <w:numPr>
                <w:ilvl w:val="0"/>
                <w:numId w:val="26"/>
              </w:numPr>
              <w:ind w:left="28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Resolver ejercicios de toda la UT.</w:t>
            </w:r>
          </w:p>
        </w:tc>
        <w:tc>
          <w:tcPr>
            <w:tcW w:w="3021" w:type="dxa"/>
          </w:tcPr>
          <w:p w:rsidR="00747E29" w:rsidRPr="00672FDC" w:rsidRDefault="00747E29" w:rsidP="00672FD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6F2CAA" w:rsidRPr="00672FDC" w:rsidRDefault="00747E29" w:rsidP="00672F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p.    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  Resolución de ejercicios de viento, rumbo y velocidad de un contacto, PMA y rumbo de interceptación.</w:t>
            </w:r>
          </w:p>
        </w:tc>
        <w:tc>
          <w:tcPr>
            <w:tcW w:w="2286" w:type="dxa"/>
            <w:vAlign w:val="center"/>
          </w:tcPr>
          <w:p w:rsidR="00747E29" w:rsidRPr="00672FDC" w:rsidRDefault="00747E29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7</w:t>
            </w:r>
          </w:p>
          <w:p w:rsidR="006F2CAA" w:rsidRPr="00672FDC" w:rsidRDefault="006F2CAA" w:rsidP="00747E2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94" w:type="dxa"/>
          </w:tcPr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9E7A02" w:rsidRPr="00672FDC" w:rsidRDefault="009E7A02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9E7A02" w:rsidRPr="00672FDC" w:rsidRDefault="009E7A02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9E7A02" w:rsidRPr="00672FDC" w:rsidRDefault="009E7A02" w:rsidP="009E7A02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9E7A02" w:rsidRPr="00672FDC" w:rsidRDefault="009E7A02" w:rsidP="009E7A02">
            <w:pPr>
              <w:rPr>
                <w:rFonts w:ascii="Arial" w:hAnsi="Arial" w:cs="Arial"/>
                <w:sz w:val="20"/>
                <w:szCs w:val="20"/>
              </w:rPr>
            </w:pPr>
          </w:p>
          <w:p w:rsidR="009E7A02" w:rsidRPr="00672FDC" w:rsidRDefault="009E7A02" w:rsidP="009E7A0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Gráficos</w:t>
            </w:r>
            <w:r w:rsidR="00C818D8" w:rsidRPr="00672FD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E7A02" w:rsidRPr="00672FDC" w:rsidRDefault="009E7A02" w:rsidP="00296E7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Ejercicios</w:t>
            </w:r>
            <w:r w:rsidR="00F61F1A" w:rsidRPr="00672FDC">
              <w:rPr>
                <w:rFonts w:ascii="Arial" w:hAnsi="Arial" w:cs="Arial"/>
                <w:sz w:val="20"/>
                <w:szCs w:val="20"/>
              </w:rPr>
              <w:t xml:space="preserve"> en Rosa de Maniobras</w:t>
            </w:r>
          </w:p>
          <w:p w:rsidR="009E7A02" w:rsidRPr="00672FDC" w:rsidRDefault="009E7A02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6F2CA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CE32C8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6F2CAA" w:rsidRPr="00672FDC" w:rsidRDefault="00EA60CE" w:rsidP="00040F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( 10 al 14</w:t>
            </w:r>
            <w:r w:rsidR="00CE32C8" w:rsidRPr="00672FDC">
              <w:rPr>
                <w:rFonts w:ascii="Arial" w:hAnsi="Arial" w:cs="Arial"/>
                <w:sz w:val="20"/>
                <w:szCs w:val="20"/>
              </w:rPr>
              <w:t xml:space="preserve"> Mar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71" w:type="dxa"/>
            <w:vAlign w:val="center"/>
          </w:tcPr>
          <w:p w:rsidR="006F2CAA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="0047060F" w:rsidRPr="00672FD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39" w:type="dxa"/>
            <w:vAlign w:val="center"/>
          </w:tcPr>
          <w:p w:rsidR="006F2CAA" w:rsidRPr="00672FDC" w:rsidRDefault="00920034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747E29" w:rsidRPr="00672FDC" w:rsidRDefault="00747E29" w:rsidP="00747E29">
            <w:pPr>
              <w:pStyle w:val="Prrafodelista"/>
              <w:numPr>
                <w:ilvl w:val="0"/>
                <w:numId w:val="26"/>
              </w:numPr>
              <w:ind w:left="288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Evaluación  N° 1 de U.T. .</w:t>
            </w:r>
          </w:p>
          <w:p w:rsidR="00747E29" w:rsidRPr="00672FDC" w:rsidRDefault="00747E29" w:rsidP="00747E2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  </w:t>
            </w:r>
          </w:p>
          <w:p w:rsidR="00747E29" w:rsidRPr="00672FDC" w:rsidRDefault="00747E29" w:rsidP="00747E2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Cinemática</w:t>
            </w:r>
          </w:p>
          <w:p w:rsidR="00DD7873" w:rsidRPr="00672FDC" w:rsidRDefault="00DD7873" w:rsidP="00747E2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Prueba Escrita 40 %</w:t>
            </w:r>
          </w:p>
          <w:p w:rsidR="00C818D8" w:rsidRPr="00672FDC" w:rsidRDefault="00C818D8" w:rsidP="00747E29">
            <w:pPr>
              <w:tabs>
                <w:tab w:val="left" w:pos="-1440"/>
                <w:tab w:val="left" w:pos="2822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6F2CAA" w:rsidRPr="00672FDC" w:rsidRDefault="006F2CAA" w:rsidP="00040F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6F2CAA" w:rsidRPr="00672FDC" w:rsidRDefault="006F2CAA" w:rsidP="00C818D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DD7873" w:rsidRPr="00672FDC" w:rsidRDefault="00DD7873" w:rsidP="00DD7873">
            <w:pPr>
              <w:pStyle w:val="Prrafodelista"/>
              <w:numPr>
                <w:ilvl w:val="0"/>
                <w:numId w:val="27"/>
              </w:numPr>
              <w:ind w:left="289" w:hanging="2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Resolución de ejercicios de viento, rumbo y velocidad de un contacto, PMA y rumbo de interceptación.</w:t>
            </w:r>
          </w:p>
          <w:p w:rsidR="00DD7873" w:rsidRPr="00672FDC" w:rsidRDefault="00DD7873" w:rsidP="00DD7873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C818D8" w:rsidRPr="00672FDC" w:rsidRDefault="00C818D8" w:rsidP="00DD7873">
            <w:pPr>
              <w:pStyle w:val="Prrafodelista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F2CAA" w:rsidRPr="00672FDC" w:rsidRDefault="00DD7873" w:rsidP="00DD7873">
            <w:pPr>
              <w:pStyle w:val="Prrafodelista"/>
              <w:numPr>
                <w:ilvl w:val="0"/>
                <w:numId w:val="26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Prueba Escrita</w:t>
            </w:r>
          </w:p>
        </w:tc>
        <w:tc>
          <w:tcPr>
            <w:tcW w:w="2594" w:type="dxa"/>
          </w:tcPr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C818D8" w:rsidRPr="00672FDC" w:rsidRDefault="00C818D8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C818D8" w:rsidRPr="00672FDC" w:rsidRDefault="00DD7873" w:rsidP="00DD7873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Prueba Escrita</w:t>
            </w:r>
          </w:p>
        </w:tc>
      </w:tr>
      <w:tr w:rsidR="006F2CA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47060F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:rsidR="00920034" w:rsidRPr="00672FDC" w:rsidRDefault="00EA60CE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( 17  al 21</w:t>
            </w:r>
            <w:r w:rsidR="0047060F" w:rsidRPr="00672FDC">
              <w:rPr>
                <w:rFonts w:ascii="Arial" w:hAnsi="Arial" w:cs="Arial"/>
                <w:sz w:val="20"/>
                <w:szCs w:val="20"/>
              </w:rPr>
              <w:t xml:space="preserve"> Mar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F2CAA" w:rsidRPr="00672FDC" w:rsidRDefault="006F2CAA" w:rsidP="00040F9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1</w:t>
            </w:r>
            <w:r w:rsidR="0047060F" w:rsidRPr="00672FD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39" w:type="dxa"/>
            <w:vAlign w:val="center"/>
          </w:tcPr>
          <w:p w:rsidR="006F2CAA" w:rsidRPr="00672FDC" w:rsidRDefault="00920034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672FDC" w:rsidRDefault="0047060F" w:rsidP="0047060F">
            <w:pPr>
              <w:pStyle w:val="Prrafodelista"/>
              <w:numPr>
                <w:ilvl w:val="0"/>
                <w:numId w:val="25"/>
              </w:numPr>
              <w:tabs>
                <w:tab w:val="left" w:pos="-1440"/>
                <w:tab w:val="left" w:pos="2822"/>
              </w:tabs>
              <w:ind w:left="288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Explicar y describir responsabilidades del Oficial de cargo de navegación</w:t>
            </w:r>
          </w:p>
        </w:tc>
        <w:tc>
          <w:tcPr>
            <w:tcW w:w="3021" w:type="dxa"/>
          </w:tcPr>
          <w:p w:rsidR="006F2CAA" w:rsidRPr="00672FDC" w:rsidRDefault="0047060F" w:rsidP="0047060F">
            <w:pPr>
              <w:pStyle w:val="Prrafodelista"/>
              <w:numPr>
                <w:ilvl w:val="0"/>
                <w:numId w:val="4"/>
              </w:numPr>
              <w:tabs>
                <w:tab w:val="left" w:pos="-1440"/>
                <w:tab w:val="left" w:pos="2822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Procedimiento de Puente</w:t>
            </w:r>
          </w:p>
          <w:p w:rsidR="008D7518" w:rsidRPr="00672FDC" w:rsidRDefault="008D7518" w:rsidP="008D7518">
            <w:pPr>
              <w:tabs>
                <w:tab w:val="left" w:pos="-1440"/>
                <w:tab w:val="left" w:pos="2822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8D7518" w:rsidRPr="00672FDC" w:rsidRDefault="008D7518" w:rsidP="008D7518">
            <w:pPr>
              <w:pStyle w:val="Prrafodelista"/>
              <w:numPr>
                <w:ilvl w:val="0"/>
                <w:numId w:val="28"/>
              </w:numPr>
              <w:tabs>
                <w:tab w:val="left" w:pos="-1440"/>
                <w:tab w:val="left" w:pos="2822"/>
              </w:tabs>
              <w:ind w:left="289" w:hanging="289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Responsabilidades del Oficial de cargo de Navegación</w:t>
            </w:r>
          </w:p>
        </w:tc>
        <w:tc>
          <w:tcPr>
            <w:tcW w:w="2286" w:type="dxa"/>
            <w:vAlign w:val="center"/>
          </w:tcPr>
          <w:p w:rsidR="008D7518" w:rsidRPr="00672FDC" w:rsidRDefault="008D7518" w:rsidP="008D7518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Certamen escrito al término de cada Unidad de         Aprendizaje.</w:t>
            </w:r>
          </w:p>
          <w:p w:rsidR="006F2CAA" w:rsidRPr="00672FDC" w:rsidRDefault="006F2CAA" w:rsidP="008D7518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1F1A" w:rsidRPr="00672FDC" w:rsidRDefault="00F61F1A" w:rsidP="008D7518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1F1A" w:rsidRPr="00672FDC" w:rsidRDefault="00F61F1A" w:rsidP="008D7518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1F1A" w:rsidRPr="00672FDC" w:rsidRDefault="00F61F1A" w:rsidP="008D7518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1F1A" w:rsidRPr="00672FDC" w:rsidRDefault="00F61F1A" w:rsidP="008D6A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1F1A" w:rsidRPr="00672FDC" w:rsidRDefault="00F61F1A" w:rsidP="00F61F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</w:tcPr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40F99" w:rsidRPr="00672FDC" w:rsidRDefault="00040F99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40F99" w:rsidRPr="00672FDC" w:rsidRDefault="00040F99" w:rsidP="00040F99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40F99" w:rsidRPr="00672FDC" w:rsidRDefault="00040F99" w:rsidP="00040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040F99" w:rsidRPr="00672FDC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Pr="00672FDC" w:rsidRDefault="008D7518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Power Point</w:t>
            </w:r>
          </w:p>
          <w:p w:rsidR="00040F99" w:rsidRPr="00672FDC" w:rsidRDefault="00040F99" w:rsidP="00040F9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40F99" w:rsidRPr="00672FDC" w:rsidRDefault="00040F99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6F2CA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060F" w:rsidRPr="00672FDC" w:rsidRDefault="0047060F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060F" w:rsidRPr="00672FDC" w:rsidRDefault="0047060F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47060F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:rsidR="00920034" w:rsidRPr="00672FDC" w:rsidRDefault="00EA60CE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( 17 al 21 </w:t>
            </w:r>
            <w:r w:rsidR="0047060F" w:rsidRPr="00672FDC">
              <w:rPr>
                <w:rFonts w:ascii="Arial" w:hAnsi="Arial" w:cs="Arial"/>
                <w:sz w:val="20"/>
                <w:szCs w:val="20"/>
              </w:rPr>
              <w:t>Mar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0034" w:rsidRPr="00672FDC" w:rsidRDefault="00920034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2CAA" w:rsidRPr="00672FDC" w:rsidRDefault="006F2CAA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7060F" w:rsidRPr="00672FDC" w:rsidRDefault="0047060F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060F" w:rsidRPr="00672FDC" w:rsidRDefault="0047060F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2CAA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1</w:t>
            </w:r>
            <w:r w:rsidR="0047060F" w:rsidRPr="00672FD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vAlign w:val="center"/>
          </w:tcPr>
          <w:p w:rsidR="0047060F" w:rsidRPr="00672FDC" w:rsidRDefault="0047060F" w:rsidP="00F61F1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060F" w:rsidRPr="00672FDC" w:rsidRDefault="0047060F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2CAA" w:rsidRPr="00672FDC" w:rsidRDefault="00920034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672FDC" w:rsidRDefault="006F2CAA" w:rsidP="0047060F">
            <w:pPr>
              <w:pStyle w:val="Prrafodelista"/>
              <w:ind w:left="28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7060F" w:rsidRPr="00672FDC" w:rsidRDefault="0047060F" w:rsidP="0047060F">
            <w:pPr>
              <w:pStyle w:val="Prrafodelista"/>
              <w:ind w:left="28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7060F" w:rsidRPr="00672FDC" w:rsidRDefault="0047060F" w:rsidP="0047060F">
            <w:pPr>
              <w:pStyle w:val="Prrafodelista"/>
              <w:ind w:left="28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7518" w:rsidRPr="00672FDC" w:rsidRDefault="008D7518" w:rsidP="008D7518">
            <w:pPr>
              <w:pStyle w:val="Prrafodelista"/>
              <w:numPr>
                <w:ilvl w:val="0"/>
                <w:numId w:val="26"/>
              </w:numPr>
              <w:ind w:left="288" w:hanging="28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Explicar y describir </w:t>
            </w:r>
            <w:r w:rsidRPr="00672FD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la </w:t>
            </w: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organización de un puente de gobierno</w:t>
            </w:r>
          </w:p>
          <w:p w:rsidR="008D7518" w:rsidRPr="00672FDC" w:rsidRDefault="008D7518" w:rsidP="008D7518">
            <w:p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8D7518" w:rsidRPr="00672FDC" w:rsidRDefault="00F61F1A" w:rsidP="008D7518">
            <w:pPr>
              <w:pStyle w:val="Prrafodelista"/>
              <w:numPr>
                <w:ilvl w:val="0"/>
                <w:numId w:val="26"/>
              </w:numPr>
              <w:ind w:left="288" w:hanging="28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Explicar y describir las  r</w:t>
            </w:r>
            <w:r w:rsidR="008D7518" w:rsidRPr="00672FDC">
              <w:rPr>
                <w:rFonts w:ascii="Arial" w:hAnsi="Arial" w:cs="Arial"/>
                <w:sz w:val="20"/>
                <w:szCs w:val="20"/>
                <w:lang w:val="es-MX"/>
              </w:rPr>
              <w:t>esponsabilidades del oficial de   guardia en la mar.</w:t>
            </w:r>
          </w:p>
          <w:p w:rsidR="0047060F" w:rsidRPr="00672FDC" w:rsidRDefault="0047060F" w:rsidP="008D7518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C754D6" w:rsidRPr="00672FDC" w:rsidRDefault="00C754D6" w:rsidP="00C754D6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</w:t>
            </w:r>
          </w:p>
          <w:p w:rsidR="00F61F1A" w:rsidRPr="00672FDC" w:rsidRDefault="00F61F1A" w:rsidP="00C754D6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F61F1A" w:rsidRPr="00672FDC" w:rsidRDefault="00F61F1A" w:rsidP="00F61F1A">
            <w:pPr>
              <w:pStyle w:val="Prrafodelista"/>
              <w:numPr>
                <w:ilvl w:val="0"/>
                <w:numId w:val="28"/>
              </w:numPr>
              <w:ind w:left="289" w:hanging="289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Organización de un puente de gobierno</w:t>
            </w:r>
          </w:p>
          <w:p w:rsidR="00F61F1A" w:rsidRPr="00672FDC" w:rsidRDefault="00F61F1A" w:rsidP="00F61F1A">
            <w:p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F61F1A" w:rsidRPr="00672FDC" w:rsidRDefault="00F61F1A" w:rsidP="00F61F1A">
            <w:pPr>
              <w:pStyle w:val="Prrafodelista"/>
              <w:numPr>
                <w:ilvl w:val="0"/>
                <w:numId w:val="28"/>
              </w:numPr>
              <w:ind w:left="289" w:hanging="289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Responsabilidades del oficial de guardia en la mar.</w:t>
            </w:r>
          </w:p>
          <w:p w:rsidR="00F61F1A" w:rsidRPr="00672FDC" w:rsidRDefault="00F61F1A" w:rsidP="00F61F1A">
            <w:p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6F2CAA" w:rsidRPr="00672FDC" w:rsidRDefault="006F2CAA" w:rsidP="0047060F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Pr="00672FDC" w:rsidRDefault="00F61F1A" w:rsidP="00F61F1A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CUC N° 7</w:t>
            </w:r>
          </w:p>
          <w:p w:rsidR="006F2CAA" w:rsidRPr="00672FDC" w:rsidRDefault="006F2CAA" w:rsidP="004706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</w:tcPr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C754D6" w:rsidRPr="00672FDC" w:rsidRDefault="00C754D6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C754D6" w:rsidRPr="00672FDC" w:rsidRDefault="00C754D6" w:rsidP="00C754D6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754D6" w:rsidRPr="00672FDC" w:rsidRDefault="00C754D6" w:rsidP="00C754D6">
            <w:pPr>
              <w:rPr>
                <w:rFonts w:ascii="Arial" w:hAnsi="Arial" w:cs="Arial"/>
                <w:sz w:val="20"/>
                <w:szCs w:val="20"/>
              </w:rPr>
            </w:pPr>
          </w:p>
          <w:p w:rsidR="00C754D6" w:rsidRPr="00672FDC" w:rsidRDefault="00F61F1A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Power Point</w:t>
            </w:r>
            <w:r w:rsidR="00C754D6" w:rsidRPr="00672FD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Pr="00672FDC" w:rsidRDefault="00C754D6" w:rsidP="00F61F1A">
            <w:pPr>
              <w:pStyle w:val="Prrafodelista"/>
              <w:ind w:left="317"/>
              <w:rPr>
                <w:rFonts w:ascii="Arial" w:hAnsi="Arial" w:cs="Arial"/>
                <w:sz w:val="20"/>
                <w:szCs w:val="20"/>
              </w:rPr>
            </w:pPr>
          </w:p>
          <w:p w:rsidR="00C754D6" w:rsidRPr="00672FDC" w:rsidRDefault="00C754D6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6F2CA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F61F1A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  <w:p w:rsidR="00920034" w:rsidRPr="00672FDC" w:rsidRDefault="00EA60CE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(24</w:t>
            </w:r>
            <w:r w:rsidR="008D6AB0" w:rsidRPr="00672FDC">
              <w:rPr>
                <w:rFonts w:ascii="Arial" w:hAnsi="Arial" w:cs="Arial"/>
                <w:sz w:val="20"/>
                <w:szCs w:val="20"/>
              </w:rPr>
              <w:t xml:space="preserve"> al 28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F61F1A" w:rsidRPr="00672FDC">
              <w:rPr>
                <w:rFonts w:ascii="Arial" w:hAnsi="Arial" w:cs="Arial"/>
                <w:sz w:val="20"/>
                <w:szCs w:val="20"/>
              </w:rPr>
              <w:t>ar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0034" w:rsidRPr="00672FDC" w:rsidRDefault="00920034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2CAA" w:rsidRPr="00672FDC" w:rsidRDefault="006F2CAA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1</w:t>
            </w:r>
            <w:r w:rsidR="00F61F1A" w:rsidRPr="00672FD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39" w:type="dxa"/>
            <w:vAlign w:val="center"/>
          </w:tcPr>
          <w:p w:rsidR="006F2CAA" w:rsidRPr="00672FDC" w:rsidRDefault="00920034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1824CB" w:rsidRPr="00672FDC" w:rsidRDefault="001824CB" w:rsidP="001824CB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Explicar y describir </w:t>
            </w: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 Procedimientos  de puente.</w:t>
            </w:r>
          </w:p>
          <w:p w:rsidR="001824CB" w:rsidRPr="00672FDC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Falla  a  las  máquinas y de poder.     </w:t>
            </w:r>
          </w:p>
          <w:p w:rsidR="001824CB" w:rsidRPr="00672FDC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Falla  de  gobierno, gobierno con las máquinas.</w:t>
            </w:r>
          </w:p>
          <w:p w:rsidR="001824CB" w:rsidRPr="00672FDC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Falla de Girocompás </w:t>
            </w:r>
          </w:p>
          <w:p w:rsidR="006F2CAA" w:rsidRPr="00672FDC" w:rsidRDefault="006F2CAA" w:rsidP="001824CB">
            <w:pPr>
              <w:pStyle w:val="Prrafodelista"/>
              <w:ind w:left="2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1824CB" w:rsidRPr="00672FDC" w:rsidRDefault="001824CB" w:rsidP="001E0C14">
            <w:pPr>
              <w:pStyle w:val="Prrafodelista"/>
              <w:numPr>
                <w:ilvl w:val="0"/>
                <w:numId w:val="28"/>
              </w:numPr>
              <w:ind w:left="289" w:hanging="289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Procedimientos  de puente (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BR 45 Cap. Nº 19).</w:t>
            </w:r>
          </w:p>
          <w:p w:rsidR="001824CB" w:rsidRPr="00672FDC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Falla  a  las  máquinas y de poder. (Plan F-03)   </w:t>
            </w:r>
          </w:p>
          <w:p w:rsidR="001824CB" w:rsidRPr="00672FDC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Falla  de  gobierno, gobierno con las máquinas.(Plan F-01 y F-04)</w:t>
            </w:r>
          </w:p>
          <w:p w:rsidR="001824CB" w:rsidRPr="00672FDC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Falla de Girocompás (Plan F-02)</w:t>
            </w:r>
          </w:p>
          <w:p w:rsidR="00C754D6" w:rsidRPr="00672FDC" w:rsidRDefault="00C754D6" w:rsidP="00F61F1A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Pr="00672FDC" w:rsidRDefault="00F61F1A" w:rsidP="001824CB">
            <w:pPr>
              <w:pStyle w:val="Prrafodelista"/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824CB" w:rsidRPr="00672FDC" w:rsidRDefault="001824CB" w:rsidP="001824CB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Certamen escrito al término de cada Unidad de         Aprendizaje.</w:t>
            </w:r>
          </w:p>
          <w:p w:rsidR="00C725E7" w:rsidRPr="00672FDC" w:rsidRDefault="00C725E7" w:rsidP="00C725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6AB0" w:rsidRPr="00672FDC" w:rsidRDefault="008D6AB0" w:rsidP="00C725E7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94" w:type="dxa"/>
          </w:tcPr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C725E7" w:rsidRPr="00672FDC" w:rsidRDefault="00C725E7" w:rsidP="00C725E7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725E7" w:rsidRPr="00672FDC" w:rsidRDefault="00C725E7" w:rsidP="00C725E7">
            <w:pPr>
              <w:rPr>
                <w:rFonts w:ascii="Arial" w:hAnsi="Arial" w:cs="Arial"/>
                <w:sz w:val="20"/>
                <w:szCs w:val="20"/>
              </w:rPr>
            </w:pPr>
          </w:p>
          <w:p w:rsidR="00C725E7" w:rsidRPr="00672FDC" w:rsidRDefault="001824CB" w:rsidP="00F61F1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Power Point</w:t>
            </w:r>
            <w:r w:rsidR="00C725E7" w:rsidRPr="00672FD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Pr="00672FDC" w:rsidRDefault="00C725E7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C725E7" w:rsidRPr="00672FDC" w:rsidRDefault="008D6AB0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Semana Santa</w:t>
            </w:r>
          </w:p>
        </w:tc>
      </w:tr>
      <w:tr w:rsidR="006F2CA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1824CB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  <w:p w:rsidR="00920034" w:rsidRPr="00672FDC" w:rsidRDefault="00EA60CE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(24</w:t>
            </w:r>
            <w:r w:rsidR="008D6AB0" w:rsidRPr="00672FDC">
              <w:rPr>
                <w:rFonts w:ascii="Arial" w:hAnsi="Arial" w:cs="Arial"/>
                <w:sz w:val="20"/>
                <w:szCs w:val="20"/>
              </w:rPr>
              <w:t xml:space="preserve"> al 28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1824CB" w:rsidRPr="00672FDC">
              <w:rPr>
                <w:rFonts w:ascii="Arial" w:hAnsi="Arial" w:cs="Arial"/>
                <w:sz w:val="20"/>
                <w:szCs w:val="20"/>
              </w:rPr>
              <w:t>ar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0034" w:rsidRPr="00672FDC" w:rsidRDefault="00920034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2CAA" w:rsidRPr="00672FDC" w:rsidRDefault="006F2CAA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1</w:t>
            </w:r>
            <w:r w:rsidR="001824CB" w:rsidRPr="00672FD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6F2CAA" w:rsidRPr="00672FDC" w:rsidRDefault="00A13B1F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C725E7" w:rsidRPr="00672FDC" w:rsidRDefault="001E0C14" w:rsidP="001E0C14">
            <w:pPr>
              <w:pStyle w:val="Prrafodelista"/>
              <w:numPr>
                <w:ilvl w:val="0"/>
                <w:numId w:val="29"/>
              </w:numPr>
              <w:ind w:left="430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Explicar y describir Procedimientos de Puente. </w:t>
            </w:r>
          </w:p>
          <w:p w:rsidR="001E0C14" w:rsidRPr="00672FDC" w:rsidRDefault="001E0C14" w:rsidP="001E0C14">
            <w:p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E0C14" w:rsidRPr="00672FDC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Navegación en Baja Visibilidad (Plan M-02)</w:t>
            </w:r>
          </w:p>
          <w:p w:rsidR="001E0C14" w:rsidRPr="00672FDC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Hombre  al  agua. (Plan M-01)</w:t>
            </w:r>
          </w:p>
          <w:p w:rsidR="001E0C14" w:rsidRPr="00672FDC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Ejercicio en Simulador</w:t>
            </w:r>
          </w:p>
          <w:p w:rsidR="001E0C14" w:rsidRPr="00672FDC" w:rsidRDefault="001E0C14" w:rsidP="001E0C14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1E0C14" w:rsidRPr="00672FDC" w:rsidRDefault="001E0C14" w:rsidP="001E0C14">
            <w:pPr>
              <w:pStyle w:val="Prrafodelista"/>
              <w:numPr>
                <w:ilvl w:val="0"/>
                <w:numId w:val="28"/>
              </w:numPr>
              <w:tabs>
                <w:tab w:val="left" w:pos="-1440"/>
                <w:tab w:val="left" w:pos="2312"/>
              </w:tabs>
              <w:ind w:left="289" w:hanging="289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Procedimientos  de puente (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BR 45 Cap. Nº 19).</w:t>
            </w:r>
          </w:p>
          <w:p w:rsidR="001E0C14" w:rsidRPr="00672FDC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Navegación en Baja Visibilidad (Plan M-02)</w:t>
            </w:r>
          </w:p>
          <w:p w:rsidR="001E0C14" w:rsidRPr="00672FDC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Hombre  al  agua. (Plan M-01)</w:t>
            </w:r>
          </w:p>
          <w:p w:rsidR="00C725E7" w:rsidRPr="00672FDC" w:rsidRDefault="00C725E7" w:rsidP="005E0D9F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990172" w:rsidRPr="00672FDC" w:rsidRDefault="00990172" w:rsidP="00990172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por exposición y trabajo en el Simulador al término de cada Unidad de         Aprendizaje.</w:t>
            </w:r>
          </w:p>
          <w:p w:rsidR="00990172" w:rsidRPr="00672FDC" w:rsidRDefault="00990172" w:rsidP="00990172">
            <w:pPr>
              <w:pStyle w:val="Prrafodelista"/>
              <w:ind w:left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76EAC" w:rsidRPr="00672FDC" w:rsidRDefault="00476EAC" w:rsidP="001E0C14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</w:tcPr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476EAC" w:rsidRPr="00672FDC" w:rsidRDefault="00476EAC" w:rsidP="00476EAC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476EAC" w:rsidRPr="00672FDC" w:rsidRDefault="00476EAC" w:rsidP="00476EAC">
            <w:pPr>
              <w:rPr>
                <w:rFonts w:ascii="Arial" w:hAnsi="Arial" w:cs="Arial"/>
                <w:sz w:val="20"/>
                <w:szCs w:val="20"/>
              </w:rPr>
            </w:pPr>
          </w:p>
          <w:p w:rsidR="00476EAC" w:rsidRPr="00672FDC" w:rsidRDefault="001E0C14" w:rsidP="00476EA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Práctica en el </w:t>
            </w:r>
            <w:r w:rsidR="00F369E9" w:rsidRPr="00672FDC">
              <w:rPr>
                <w:rFonts w:ascii="Arial" w:hAnsi="Arial" w:cs="Arial"/>
                <w:sz w:val="20"/>
                <w:szCs w:val="20"/>
              </w:rPr>
              <w:t>Simulador</w:t>
            </w:r>
            <w:r w:rsidR="00476EAC" w:rsidRPr="00672FD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672FDC" w:rsidRDefault="00476EAC" w:rsidP="001824CB">
            <w:pPr>
              <w:pStyle w:val="Prrafodelista"/>
              <w:ind w:left="317"/>
              <w:rPr>
                <w:rFonts w:ascii="Arial" w:hAnsi="Arial" w:cs="Arial"/>
                <w:sz w:val="20"/>
                <w:szCs w:val="20"/>
              </w:rPr>
            </w:pPr>
          </w:p>
          <w:p w:rsidR="00476EAC" w:rsidRPr="00672FDC" w:rsidRDefault="00476EAC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6F2CA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1824CB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  <w:p w:rsidR="00920034" w:rsidRPr="00672FDC" w:rsidRDefault="00EA60CE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(3</w:t>
            </w:r>
            <w:r w:rsidR="008D6AB0" w:rsidRPr="00672FDC">
              <w:rPr>
                <w:rFonts w:ascii="Arial" w:hAnsi="Arial" w:cs="Arial"/>
                <w:sz w:val="20"/>
                <w:szCs w:val="20"/>
              </w:rPr>
              <w:t>1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D00612" w:rsidRPr="00672FDC">
              <w:rPr>
                <w:rFonts w:ascii="Arial" w:hAnsi="Arial" w:cs="Arial"/>
                <w:sz w:val="20"/>
                <w:szCs w:val="20"/>
              </w:rPr>
              <w:t>ar-l 04</w:t>
            </w:r>
            <w:r w:rsidR="001E0C14" w:rsidRPr="00672FDC">
              <w:rPr>
                <w:rFonts w:ascii="Arial" w:hAnsi="Arial" w:cs="Arial"/>
                <w:sz w:val="20"/>
                <w:szCs w:val="20"/>
              </w:rPr>
              <w:t xml:space="preserve"> Abr</w:t>
            </w:r>
            <w:r w:rsidR="00D00612"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0034" w:rsidRPr="00672FDC" w:rsidRDefault="00920034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2CAA" w:rsidRPr="00672FDC" w:rsidRDefault="006F2CAA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1</w:t>
            </w:r>
            <w:r w:rsidR="001824CB" w:rsidRPr="00672FD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39" w:type="dxa"/>
            <w:vAlign w:val="center"/>
          </w:tcPr>
          <w:p w:rsidR="006F2CAA" w:rsidRPr="00672FDC" w:rsidRDefault="00A13B1F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F369E9" w:rsidRPr="00672FDC" w:rsidRDefault="00F369E9" w:rsidP="00F369E9">
            <w:pPr>
              <w:tabs>
                <w:tab w:val="left" w:pos="-1440"/>
              </w:tabs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16</w:t>
            </w: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 xml:space="preserve">     Evaluación UT N° 2</w:t>
            </w:r>
          </w:p>
          <w:p w:rsidR="006F2CAA" w:rsidRPr="00672FDC" w:rsidRDefault="00F369E9" w:rsidP="00F369E9">
            <w:pPr>
              <w:pStyle w:val="Prrafodelista"/>
              <w:ind w:left="2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 xml:space="preserve">   ( 30 % Exposición  )</w:t>
            </w:r>
          </w:p>
        </w:tc>
        <w:tc>
          <w:tcPr>
            <w:tcW w:w="3021" w:type="dxa"/>
          </w:tcPr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Falla  a  las  máquinas y de poder. 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Falla  de  gobierno, gobierno con la máquinas.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Falla de Girocompás 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Navegación en Baja Visibilidad 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Hombre  al  agua. </w:t>
            </w:r>
          </w:p>
          <w:p w:rsidR="006F2CAA" w:rsidRPr="00672FDC" w:rsidRDefault="006F2CAA" w:rsidP="00F369E9">
            <w:pPr>
              <w:tabs>
                <w:tab w:val="left" w:pos="578"/>
                <w:tab w:val="left" w:pos="1683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6F2CAA" w:rsidRPr="00672FDC" w:rsidRDefault="00F369E9" w:rsidP="00F369E9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Evaluación. Exposición por Puente </w:t>
            </w:r>
          </w:p>
        </w:tc>
        <w:tc>
          <w:tcPr>
            <w:tcW w:w="2594" w:type="dxa"/>
          </w:tcPr>
          <w:p w:rsidR="006F2CAA" w:rsidRPr="00672FDC" w:rsidRDefault="006F2CAA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476EAC" w:rsidRPr="00672FDC" w:rsidRDefault="00F369E9" w:rsidP="00476EAC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Evaluación : Exposición grupal</w:t>
            </w:r>
          </w:p>
          <w:p w:rsidR="00476EAC" w:rsidRPr="00672FDC" w:rsidRDefault="00476EAC" w:rsidP="00476EAC">
            <w:pPr>
              <w:rPr>
                <w:rFonts w:ascii="Arial" w:hAnsi="Arial" w:cs="Arial"/>
                <w:sz w:val="20"/>
                <w:szCs w:val="20"/>
              </w:rPr>
            </w:pPr>
          </w:p>
          <w:p w:rsidR="00476EAC" w:rsidRPr="00672FDC" w:rsidRDefault="00476EAC" w:rsidP="00F369E9">
            <w:pPr>
              <w:pStyle w:val="Prrafodelista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F369E9" w:rsidRPr="00672FDC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672FDC" w:rsidRDefault="00476EAC" w:rsidP="00F369E9">
            <w:pPr>
              <w:pStyle w:val="Prrafodelista"/>
              <w:ind w:left="317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476EAC" w:rsidRPr="00672FDC" w:rsidRDefault="00476EAC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920034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1824CB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  <w:p w:rsidR="00D00612" w:rsidRPr="00672FDC" w:rsidRDefault="00D00612" w:rsidP="00D006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(31 Mar-l 04 Abr )</w:t>
            </w:r>
          </w:p>
          <w:p w:rsidR="00D00612" w:rsidRPr="00672FDC" w:rsidRDefault="00D00612" w:rsidP="00D006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920034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034" w:rsidRPr="00672FDC" w:rsidRDefault="00920034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920034" w:rsidP="005F18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Pr="00672FDC" w:rsidRDefault="00920034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 1</w:t>
            </w:r>
            <w:r w:rsidR="001824CB" w:rsidRPr="00672FD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39" w:type="dxa"/>
            <w:vAlign w:val="center"/>
          </w:tcPr>
          <w:p w:rsidR="00920034" w:rsidRPr="00672FDC" w:rsidRDefault="00A13B1F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F369E9" w:rsidRPr="00672FDC" w:rsidRDefault="00F369E9" w:rsidP="00990172">
            <w:pPr>
              <w:pStyle w:val="Prrafodelista"/>
              <w:numPr>
                <w:ilvl w:val="0"/>
                <w:numId w:val="30"/>
              </w:numPr>
              <w:tabs>
                <w:tab w:val="left" w:pos="-1440"/>
              </w:tabs>
              <w:ind w:left="430" w:hanging="425"/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Evaluación UT N° 2</w:t>
            </w:r>
          </w:p>
          <w:p w:rsidR="00920034" w:rsidRPr="00672FDC" w:rsidRDefault="00990172" w:rsidP="00F369E9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 xml:space="preserve">  </w:t>
            </w:r>
            <w:r w:rsidR="00F369E9"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( 70 % Simulador  )</w:t>
            </w:r>
          </w:p>
        </w:tc>
        <w:tc>
          <w:tcPr>
            <w:tcW w:w="3021" w:type="dxa"/>
          </w:tcPr>
          <w:p w:rsidR="00F369E9" w:rsidRPr="00672FDC" w:rsidRDefault="00091968" w:rsidP="00F369E9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</w:t>
            </w:r>
            <w:r w:rsidR="00F369E9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Falla  a  las  máquinas y de poder. 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>Falla  de  gobierno, gobierno con la máquinas.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Falla de Girocompás 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Navegación en Baja Visibilidad </w:t>
            </w:r>
          </w:p>
          <w:p w:rsidR="00F369E9" w:rsidRPr="00672FDC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MX"/>
              </w:rPr>
              <w:t xml:space="preserve">Hombre  al  agua. </w:t>
            </w:r>
          </w:p>
          <w:p w:rsidR="00920034" w:rsidRPr="00672FDC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vAlign w:val="center"/>
          </w:tcPr>
          <w:p w:rsidR="00920034" w:rsidRPr="00672FDC" w:rsidRDefault="00F369E9" w:rsidP="00D047E7">
            <w:pPr>
              <w:pStyle w:val="Prrafodelista"/>
              <w:numPr>
                <w:ilvl w:val="0"/>
                <w:numId w:val="30"/>
              </w:numPr>
              <w:ind w:left="3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en Simulador</w:t>
            </w:r>
          </w:p>
        </w:tc>
        <w:tc>
          <w:tcPr>
            <w:tcW w:w="2594" w:type="dxa"/>
          </w:tcPr>
          <w:p w:rsidR="00920034" w:rsidRPr="00672FDC" w:rsidRDefault="00920034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91968" w:rsidRPr="00672FDC" w:rsidRDefault="00091968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91968" w:rsidRPr="00672FDC" w:rsidRDefault="00091968" w:rsidP="00091968">
            <w:pPr>
              <w:rPr>
                <w:rFonts w:ascii="Arial" w:hAnsi="Arial" w:cs="Arial"/>
                <w:sz w:val="20"/>
                <w:szCs w:val="20"/>
              </w:rPr>
            </w:pPr>
          </w:p>
          <w:p w:rsidR="00F369E9" w:rsidRPr="00672FDC" w:rsidRDefault="00F369E9" w:rsidP="00F369E9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 xml:space="preserve">Evaluación </w:t>
            </w:r>
            <w:r w:rsidR="005E0D9F" w:rsidRPr="00672FDC">
              <w:rPr>
                <w:rFonts w:ascii="Arial" w:hAnsi="Arial" w:cs="Arial"/>
                <w:sz w:val="20"/>
                <w:szCs w:val="20"/>
                <w:u w:val="single"/>
              </w:rPr>
              <w:t xml:space="preserve"> por Puente en el Simulador. </w:t>
            </w:r>
          </w:p>
          <w:p w:rsidR="00091968" w:rsidRPr="00672FDC" w:rsidRDefault="00091968" w:rsidP="00091968">
            <w:pPr>
              <w:rPr>
                <w:rFonts w:ascii="Arial" w:hAnsi="Arial" w:cs="Arial"/>
                <w:sz w:val="20"/>
                <w:szCs w:val="20"/>
              </w:rPr>
            </w:pPr>
          </w:p>
          <w:p w:rsidR="00091968" w:rsidRPr="00672FDC" w:rsidRDefault="00F369E9" w:rsidP="00F369E9">
            <w:pPr>
              <w:pStyle w:val="Prrafodelista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091968" w:rsidRPr="00672FD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1968" w:rsidRPr="00672FDC" w:rsidRDefault="00091968" w:rsidP="00F369E9">
            <w:pPr>
              <w:pStyle w:val="Prrafodelista"/>
              <w:ind w:left="317"/>
              <w:rPr>
                <w:rFonts w:ascii="Arial" w:hAnsi="Arial" w:cs="Arial"/>
                <w:sz w:val="20"/>
                <w:szCs w:val="20"/>
              </w:rPr>
            </w:pPr>
          </w:p>
          <w:p w:rsidR="00091968" w:rsidRPr="00672FDC" w:rsidRDefault="00091968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920034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5E0D9F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  <w:p w:rsidR="00920034" w:rsidRPr="00672FDC" w:rsidRDefault="00D00612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(07</w:t>
            </w:r>
            <w:r w:rsidR="008D6AB0" w:rsidRPr="00672FD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E0D9F" w:rsidRPr="00672FDC">
              <w:rPr>
                <w:rFonts w:ascii="Arial" w:hAnsi="Arial" w:cs="Arial"/>
                <w:sz w:val="20"/>
                <w:szCs w:val="20"/>
              </w:rPr>
              <w:t>al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0034" w:rsidRPr="00672F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72FDC">
              <w:rPr>
                <w:rFonts w:ascii="Arial" w:hAnsi="Arial" w:cs="Arial"/>
                <w:sz w:val="20"/>
                <w:szCs w:val="20"/>
              </w:rPr>
              <w:t>11</w:t>
            </w:r>
            <w:r w:rsidR="005E0D9F" w:rsidRPr="00672FDC">
              <w:rPr>
                <w:rFonts w:ascii="Arial" w:hAnsi="Arial" w:cs="Arial"/>
                <w:sz w:val="20"/>
                <w:szCs w:val="20"/>
              </w:rPr>
              <w:t xml:space="preserve"> Abr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0034" w:rsidRPr="00672FDC" w:rsidRDefault="00920034" w:rsidP="0009196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Pr="00672FDC" w:rsidRDefault="005E0D9F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17</w:t>
            </w:r>
          </w:p>
        </w:tc>
        <w:tc>
          <w:tcPr>
            <w:tcW w:w="1639" w:type="dxa"/>
            <w:vAlign w:val="center"/>
          </w:tcPr>
          <w:p w:rsidR="00920034" w:rsidRPr="00672FDC" w:rsidRDefault="00A13B1F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091968" w:rsidRPr="00672FDC" w:rsidRDefault="00990172" w:rsidP="00990172">
            <w:pPr>
              <w:pStyle w:val="Prrafodelista"/>
              <w:numPr>
                <w:ilvl w:val="0"/>
                <w:numId w:val="30"/>
              </w:numPr>
              <w:ind w:left="430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Explicar y describir la preparación del Pilotaje , considerando todos los factores que pueden influir durante la navegación.</w:t>
            </w:r>
          </w:p>
          <w:p w:rsidR="00920034" w:rsidRPr="00672FDC" w:rsidRDefault="00091968" w:rsidP="000919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021" w:type="dxa"/>
          </w:tcPr>
          <w:p w:rsidR="00091968" w:rsidRPr="00672FDC" w:rsidRDefault="00091968" w:rsidP="0009196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091968" w:rsidRPr="00672FDC" w:rsidRDefault="005E0D9F" w:rsidP="00990172">
            <w:pPr>
              <w:pStyle w:val="Prrafodelista"/>
              <w:numPr>
                <w:ilvl w:val="0"/>
                <w:numId w:val="4"/>
              </w:numPr>
              <w:ind w:left="431" w:hanging="284"/>
              <w:jc w:val="both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Introducción al Pilotaje de Precisión</w:t>
            </w:r>
            <w:r w:rsidR="00990172"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.</w:t>
            </w:r>
            <w:r w:rsidR="00D047E7"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</w:p>
          <w:p w:rsidR="00D047E7" w:rsidRPr="00672FDC" w:rsidRDefault="00D047E7" w:rsidP="00D047E7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del Pilotaje.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Durante la Navegación.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Controles.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lastRenderedPageBreak/>
              <w:t>CPO Oficial Navegante.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Rutina de un puente (en puerto , fondeado y navegando )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Situación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Cálculo del efecto abatimiento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Rutina de pilotaje en las caídas</w:t>
            </w:r>
          </w:p>
          <w:p w:rsidR="00990172" w:rsidRPr="00672FDC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Cambios de rumbo, rumbo a gobernar y rumbo efectivo</w:t>
            </w:r>
          </w:p>
          <w:p w:rsidR="00990172" w:rsidRPr="00672FDC" w:rsidRDefault="00990172" w:rsidP="0099017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920034" w:rsidRPr="00672FDC" w:rsidRDefault="00D047E7" w:rsidP="00D047E7">
            <w:pPr>
              <w:pStyle w:val="Prrafodelista"/>
              <w:numPr>
                <w:ilvl w:val="0"/>
                <w:numId w:val="31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lastRenderedPageBreak/>
              <w:t>Evaluación por trabajo en el Simulador y prueba escrita, al término de cada Unidad de         Aprendizaje.</w:t>
            </w:r>
          </w:p>
        </w:tc>
        <w:tc>
          <w:tcPr>
            <w:tcW w:w="2594" w:type="dxa"/>
          </w:tcPr>
          <w:p w:rsidR="00920034" w:rsidRPr="00672FDC" w:rsidRDefault="00920034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91968" w:rsidRPr="00672FDC" w:rsidRDefault="00091968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D047E7" w:rsidRPr="00672FDC" w:rsidRDefault="00D047E7" w:rsidP="00D047E7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91968" w:rsidRPr="00672FDC" w:rsidRDefault="00D047E7" w:rsidP="00296E7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 xml:space="preserve">  </w:t>
            </w:r>
          </w:p>
          <w:p w:rsidR="00D047E7" w:rsidRPr="00672FDC" w:rsidRDefault="00D047E7" w:rsidP="00D047E7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Trabajo en Aula</w:t>
            </w:r>
          </w:p>
        </w:tc>
      </w:tr>
      <w:tr w:rsidR="00920034" w:rsidRPr="00672FDC" w:rsidTr="0040090F">
        <w:trPr>
          <w:trHeight w:val="397"/>
        </w:trPr>
        <w:tc>
          <w:tcPr>
            <w:tcW w:w="1413" w:type="dxa"/>
            <w:vAlign w:val="center"/>
          </w:tcPr>
          <w:p w:rsidR="00920034" w:rsidRPr="00672FDC" w:rsidRDefault="00920034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0034" w:rsidRPr="00672FDC" w:rsidRDefault="005E0D9F" w:rsidP="009200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  <w:p w:rsidR="00920034" w:rsidRPr="00672FDC" w:rsidRDefault="00D00612" w:rsidP="009200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( 07 al 11</w:t>
            </w:r>
            <w:r w:rsidR="005E0D9F" w:rsidRPr="00672FDC">
              <w:rPr>
                <w:rFonts w:ascii="Arial" w:hAnsi="Arial" w:cs="Arial"/>
                <w:sz w:val="20"/>
                <w:szCs w:val="20"/>
              </w:rPr>
              <w:t xml:space="preserve"> Abr</w:t>
            </w:r>
            <w:r w:rsidR="00920034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0034" w:rsidRPr="00672FDC" w:rsidRDefault="00920034" w:rsidP="0009196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Pr="00672FDC" w:rsidRDefault="005E0D9F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18</w:t>
            </w:r>
          </w:p>
        </w:tc>
        <w:tc>
          <w:tcPr>
            <w:tcW w:w="1639" w:type="dxa"/>
            <w:vAlign w:val="center"/>
          </w:tcPr>
          <w:p w:rsidR="00920034" w:rsidRPr="00672FDC" w:rsidRDefault="00A13B1F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 1</w:t>
            </w:r>
          </w:p>
        </w:tc>
        <w:tc>
          <w:tcPr>
            <w:tcW w:w="2976" w:type="dxa"/>
            <w:vAlign w:val="center"/>
          </w:tcPr>
          <w:p w:rsidR="00D047E7" w:rsidRPr="00672FDC" w:rsidRDefault="00D047E7" w:rsidP="00D047E7">
            <w:pPr>
              <w:pStyle w:val="Prrafodelista"/>
              <w:numPr>
                <w:ilvl w:val="0"/>
                <w:numId w:val="31"/>
              </w:numPr>
              <w:ind w:left="430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Explicar y describir la preparación del Pilotaje , considerando todos los factores que pueden influir durante la navegación.</w:t>
            </w:r>
          </w:p>
          <w:p w:rsidR="00920034" w:rsidRPr="00672FDC" w:rsidRDefault="00D047E7" w:rsidP="00D047E7">
            <w:pPr>
              <w:pStyle w:val="Prrafodelista"/>
              <w:numPr>
                <w:ilvl w:val="0"/>
                <w:numId w:val="31"/>
              </w:numPr>
              <w:ind w:left="430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Preparar carta en Aula</w:t>
            </w:r>
          </w:p>
        </w:tc>
        <w:tc>
          <w:tcPr>
            <w:tcW w:w="3021" w:type="dxa"/>
          </w:tcPr>
          <w:p w:rsidR="00D047E7" w:rsidRPr="00672FDC" w:rsidRDefault="00D047E7" w:rsidP="00D047E7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Organización para Pilotaje de Precisión</w:t>
            </w:r>
          </w:p>
          <w:p w:rsidR="00D047E7" w:rsidRPr="00672FDC" w:rsidRDefault="00D047E7" w:rsidP="00D047E7">
            <w:p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D047E7" w:rsidRPr="00672FDC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</w:t>
            </w:r>
          </w:p>
          <w:p w:rsidR="00D047E7" w:rsidRPr="00672FDC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Obligaciones del Team de Pilotaje de Precisión</w:t>
            </w:r>
          </w:p>
          <w:p w:rsidR="00D047E7" w:rsidRPr="00672FDC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( Oficial de Pilotaje, Bridge Manager, Situación carta, radarista y timonel )</w:t>
            </w:r>
          </w:p>
          <w:p w:rsidR="00920034" w:rsidRPr="00672FDC" w:rsidRDefault="00D047E7" w:rsidP="00D047E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Liderazgo en un puente de gobierno</w:t>
            </w:r>
          </w:p>
          <w:p w:rsidR="00701A9D" w:rsidRPr="00672FDC" w:rsidRDefault="00701A9D" w:rsidP="00091968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701A9D" w:rsidRPr="00672FDC" w:rsidRDefault="00701A9D" w:rsidP="00091968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D047E7" w:rsidRPr="00672FDC" w:rsidRDefault="00D047E7" w:rsidP="00D047E7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Evaluación por trabajo en el </w:t>
            </w:r>
          </w:p>
          <w:p w:rsidR="00920034" w:rsidRPr="00672FDC" w:rsidRDefault="00D047E7" w:rsidP="00D047E7">
            <w:pPr>
              <w:pStyle w:val="Prrafodelista"/>
              <w:ind w:left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Simulador y prueba escrita, al término de cada Unidad de         Aprendizaje.</w:t>
            </w:r>
          </w:p>
        </w:tc>
        <w:tc>
          <w:tcPr>
            <w:tcW w:w="2594" w:type="dxa"/>
          </w:tcPr>
          <w:p w:rsidR="00701A9D" w:rsidRPr="00672FDC" w:rsidRDefault="00701A9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701A9D" w:rsidRPr="00672FDC" w:rsidRDefault="00701A9D" w:rsidP="005E0D9F">
            <w:pPr>
              <w:pStyle w:val="Prrafodelista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8066D" w:rsidRPr="00672FDC" w:rsidRDefault="0018066D" w:rsidP="0018066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18066D" w:rsidRPr="00672FDC" w:rsidRDefault="0018066D" w:rsidP="0018066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 xml:space="preserve">  </w:t>
            </w:r>
          </w:p>
          <w:p w:rsidR="00920034" w:rsidRPr="00672FDC" w:rsidRDefault="0018066D" w:rsidP="0018066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Trabajo en Aula</w:t>
            </w:r>
          </w:p>
        </w:tc>
      </w:tr>
      <w:tr w:rsidR="0018066D" w:rsidRPr="00672FDC" w:rsidTr="0040090F">
        <w:trPr>
          <w:trHeight w:val="397"/>
        </w:trPr>
        <w:tc>
          <w:tcPr>
            <w:tcW w:w="1413" w:type="dxa"/>
            <w:vAlign w:val="center"/>
          </w:tcPr>
          <w:p w:rsidR="0018066D" w:rsidRPr="00672FDC" w:rsidRDefault="0018066D" w:rsidP="00180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  <w:p w:rsidR="0018066D" w:rsidRPr="00672FDC" w:rsidRDefault="00D00612" w:rsidP="00180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( 14 al 17</w:t>
            </w:r>
            <w:r w:rsidR="0018066D" w:rsidRPr="00672FDC">
              <w:rPr>
                <w:rFonts w:ascii="Arial" w:hAnsi="Arial" w:cs="Arial"/>
                <w:sz w:val="20"/>
                <w:szCs w:val="20"/>
              </w:rPr>
              <w:t xml:space="preserve"> Abr)</w:t>
            </w:r>
          </w:p>
          <w:p w:rsidR="0018066D" w:rsidRPr="00672FDC" w:rsidRDefault="0018066D" w:rsidP="009200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18066D" w:rsidRPr="00672FDC" w:rsidRDefault="0018066D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19</w:t>
            </w:r>
          </w:p>
        </w:tc>
        <w:tc>
          <w:tcPr>
            <w:tcW w:w="1639" w:type="dxa"/>
            <w:vAlign w:val="center"/>
          </w:tcPr>
          <w:p w:rsidR="0018066D" w:rsidRPr="00672FDC" w:rsidRDefault="0018066D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Pr="00672FDC" w:rsidRDefault="0018066D" w:rsidP="0018066D">
            <w:pPr>
              <w:pStyle w:val="Prrafodelista"/>
              <w:numPr>
                <w:ilvl w:val="0"/>
                <w:numId w:val="34"/>
              </w:numPr>
              <w:ind w:left="430" w:hanging="4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Explicar y describir la preparación del Pilotaje , considerando todos los factores que pueden influir durante la navegación.</w:t>
            </w:r>
          </w:p>
          <w:p w:rsidR="0079217E" w:rsidRPr="00672FDC" w:rsidRDefault="0079217E" w:rsidP="0079217E">
            <w:pPr>
              <w:ind w:left="4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Trabajo en Aula</w:t>
            </w:r>
          </w:p>
          <w:p w:rsidR="0018066D" w:rsidRPr="00672FDC" w:rsidRDefault="0018066D" w:rsidP="0018066D">
            <w:pPr>
              <w:pStyle w:val="Prrafodelista"/>
              <w:ind w:left="4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73EA" w:rsidRPr="00672FDC" w:rsidRDefault="003F73EA" w:rsidP="0018066D">
            <w:pPr>
              <w:pStyle w:val="Prrafodelista"/>
              <w:ind w:left="4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73EA" w:rsidRPr="00672FDC" w:rsidRDefault="003F73EA" w:rsidP="0018066D">
            <w:pPr>
              <w:pStyle w:val="Prrafodelista"/>
              <w:ind w:left="4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066D" w:rsidRPr="00672FDC" w:rsidRDefault="0018066D" w:rsidP="0018066D">
            <w:pPr>
              <w:pStyle w:val="Prrafodelista"/>
              <w:ind w:left="4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3021" w:type="dxa"/>
          </w:tcPr>
          <w:p w:rsidR="0018066D" w:rsidRPr="00672FDC" w:rsidRDefault="0018066D" w:rsidP="0018066D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CPO del Navegante de Simulador o Situación Carta Simulador.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 simulador.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 la carta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Procedimiento de Situación – simbología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Exactitud de la situación.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lastRenderedPageBreak/>
              <w:t>NURNAV, SITMERC, SITPESQ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Orden y limpieza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Reporte estándar.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Apoyo al Mando</w:t>
            </w:r>
          </w:p>
          <w:p w:rsidR="0018066D" w:rsidRPr="00672FDC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18066D" w:rsidRPr="00672FDC" w:rsidRDefault="0018066D" w:rsidP="0018066D">
            <w:pPr>
              <w:pStyle w:val="Prrafodelista"/>
              <w:tabs>
                <w:tab w:val="left" w:pos="-1440"/>
              </w:tabs>
              <w:ind w:left="79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3F73EA" w:rsidRPr="00672FDC" w:rsidRDefault="003F73EA" w:rsidP="0018066D">
            <w:pPr>
              <w:pStyle w:val="Prrafodelista"/>
              <w:tabs>
                <w:tab w:val="left" w:pos="-1440"/>
              </w:tabs>
              <w:ind w:left="79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3F73EA" w:rsidRPr="00672FDC" w:rsidRDefault="003F73EA" w:rsidP="0018066D">
            <w:pPr>
              <w:pStyle w:val="Prrafodelista"/>
              <w:tabs>
                <w:tab w:val="left" w:pos="-1440"/>
              </w:tabs>
              <w:ind w:left="79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66D" w:rsidRPr="00672FDC" w:rsidRDefault="0018066D" w:rsidP="0018066D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lastRenderedPageBreak/>
              <w:t xml:space="preserve">Evaluación por trabajo en el </w:t>
            </w:r>
          </w:p>
          <w:p w:rsidR="0018066D" w:rsidRPr="00672FDC" w:rsidRDefault="0018066D" w:rsidP="0018066D">
            <w:pPr>
              <w:pStyle w:val="Prrafodelista"/>
              <w:ind w:left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Simulador y prueba escrita, al término de cada Unidad de         Aprendizaje</w:t>
            </w:r>
          </w:p>
        </w:tc>
        <w:tc>
          <w:tcPr>
            <w:tcW w:w="2594" w:type="dxa"/>
          </w:tcPr>
          <w:p w:rsidR="0018066D" w:rsidRPr="00672FDC" w:rsidRDefault="0018066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66D" w:rsidRPr="00672FDC" w:rsidRDefault="0018066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66D" w:rsidRPr="00672FDC" w:rsidRDefault="00D00612" w:rsidP="00701A9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Feriado  Semana Santa </w:t>
            </w:r>
          </w:p>
          <w:p w:rsidR="0018066D" w:rsidRPr="00672FDC" w:rsidRDefault="0018066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66D" w:rsidRPr="00672FDC" w:rsidRDefault="0018066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66D" w:rsidRPr="00672FDC" w:rsidRDefault="0018066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66D" w:rsidRPr="00672FDC" w:rsidRDefault="0018066D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Trabajo en </w:t>
            </w:r>
            <w:r w:rsidR="0079217E" w:rsidRPr="00672FDC">
              <w:rPr>
                <w:rFonts w:ascii="Arial" w:hAnsi="Arial" w:cs="Arial"/>
                <w:sz w:val="20"/>
                <w:szCs w:val="20"/>
              </w:rPr>
              <w:t>Aula</w:t>
            </w:r>
          </w:p>
        </w:tc>
      </w:tr>
      <w:tr w:rsidR="0018066D" w:rsidRPr="00672FDC" w:rsidTr="0040090F">
        <w:trPr>
          <w:trHeight w:val="397"/>
        </w:trPr>
        <w:tc>
          <w:tcPr>
            <w:tcW w:w="1413" w:type="dxa"/>
            <w:vAlign w:val="center"/>
          </w:tcPr>
          <w:p w:rsidR="0018066D" w:rsidRPr="00672FDC" w:rsidRDefault="0018066D" w:rsidP="00180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lastRenderedPageBreak/>
              <w:t>10</w:t>
            </w:r>
          </w:p>
          <w:p w:rsidR="0018066D" w:rsidRPr="00672FDC" w:rsidRDefault="00D00612" w:rsidP="00180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( 14 al 17 </w:t>
            </w:r>
            <w:r w:rsidR="0018066D" w:rsidRPr="00672FDC">
              <w:rPr>
                <w:rFonts w:ascii="Arial" w:hAnsi="Arial" w:cs="Arial"/>
                <w:sz w:val="20"/>
                <w:szCs w:val="20"/>
              </w:rPr>
              <w:t xml:space="preserve"> Abr)</w:t>
            </w:r>
          </w:p>
          <w:p w:rsidR="0018066D" w:rsidRPr="00672FDC" w:rsidRDefault="0018066D" w:rsidP="00180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18066D" w:rsidRPr="00672FDC" w:rsidRDefault="0018066D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20</w:t>
            </w:r>
          </w:p>
        </w:tc>
        <w:tc>
          <w:tcPr>
            <w:tcW w:w="1639" w:type="dxa"/>
            <w:vAlign w:val="center"/>
          </w:tcPr>
          <w:p w:rsidR="0018066D" w:rsidRPr="00672FDC" w:rsidRDefault="0018066D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Pr="00672FDC" w:rsidRDefault="0018066D" w:rsidP="0018066D">
            <w:pPr>
              <w:pStyle w:val="Prrafodelista"/>
              <w:numPr>
                <w:ilvl w:val="0"/>
                <w:numId w:val="34"/>
              </w:numPr>
              <w:ind w:left="430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Ejercicio N°1 en Simulador</w:t>
            </w:r>
          </w:p>
          <w:p w:rsidR="0079217E" w:rsidRPr="00672FDC" w:rsidRDefault="0079217E" w:rsidP="0079217E">
            <w:pPr>
              <w:pStyle w:val="Prrafodelista"/>
              <w:ind w:left="4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Práctica</w:t>
            </w:r>
          </w:p>
        </w:tc>
        <w:tc>
          <w:tcPr>
            <w:tcW w:w="3021" w:type="dxa"/>
          </w:tcPr>
          <w:p w:rsidR="0079217E" w:rsidRPr="00672FDC" w:rsidRDefault="0079217E" w:rsidP="0079217E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CPO del Navegante de Simulador o Situación Carta Simulador.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 simulador.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 la carta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Procedimiento de Situación – simbología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Exactitud de la situación.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NURNAV, SITMERC, SITPESQ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Orden y limpieza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Reporte estándar.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Apoyo al Mando</w:t>
            </w:r>
          </w:p>
          <w:p w:rsidR="0079217E" w:rsidRPr="00672FDC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18066D" w:rsidRPr="00672FDC" w:rsidRDefault="0018066D" w:rsidP="0079217E">
            <w:pPr>
              <w:pStyle w:val="Prrafodelista"/>
              <w:tabs>
                <w:tab w:val="left" w:pos="-1440"/>
              </w:tabs>
              <w:ind w:left="79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672FDC" w:rsidRDefault="0079217E" w:rsidP="0079217E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Evaluación por trabajo en el </w:t>
            </w:r>
          </w:p>
          <w:p w:rsidR="0018066D" w:rsidRPr="00672FDC" w:rsidRDefault="0079217E" w:rsidP="0079217E">
            <w:pPr>
              <w:pStyle w:val="Prrafodelista"/>
              <w:ind w:left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Simulador y prueba escrita, al término de cada Unidad de         Aprendizaje</w:t>
            </w:r>
          </w:p>
        </w:tc>
        <w:tc>
          <w:tcPr>
            <w:tcW w:w="2594" w:type="dxa"/>
          </w:tcPr>
          <w:p w:rsidR="0018066D" w:rsidRPr="00672FDC" w:rsidRDefault="0018066D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0612" w:rsidRPr="00672FDC" w:rsidRDefault="00D00612" w:rsidP="00D0061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 xml:space="preserve">Feriado  Semana Santa </w:t>
            </w:r>
          </w:p>
          <w:p w:rsidR="00DA028E" w:rsidRPr="00672FDC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85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Práctica en el Simulador. </w:t>
            </w:r>
          </w:p>
        </w:tc>
      </w:tr>
      <w:tr w:rsidR="0079217E" w:rsidRPr="00672FDC" w:rsidTr="0040090F">
        <w:trPr>
          <w:trHeight w:val="397"/>
        </w:trPr>
        <w:tc>
          <w:tcPr>
            <w:tcW w:w="1413" w:type="dxa"/>
            <w:vAlign w:val="center"/>
          </w:tcPr>
          <w:p w:rsidR="0079217E" w:rsidRPr="00672FDC" w:rsidRDefault="0079217E" w:rsidP="007921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  <w:p w:rsidR="0079217E" w:rsidRPr="00672FDC" w:rsidRDefault="00D00612" w:rsidP="007921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( 21  al 25</w:t>
            </w:r>
            <w:r w:rsidR="0079217E" w:rsidRPr="00672FDC">
              <w:rPr>
                <w:rFonts w:ascii="Arial" w:hAnsi="Arial" w:cs="Arial"/>
                <w:sz w:val="20"/>
                <w:szCs w:val="20"/>
              </w:rPr>
              <w:t xml:space="preserve"> Abr)</w:t>
            </w:r>
          </w:p>
          <w:p w:rsidR="0079217E" w:rsidRPr="00672FDC" w:rsidRDefault="0079217E" w:rsidP="00180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79217E" w:rsidRPr="00672FDC" w:rsidRDefault="0079217E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21</w:t>
            </w:r>
          </w:p>
        </w:tc>
        <w:tc>
          <w:tcPr>
            <w:tcW w:w="1639" w:type="dxa"/>
            <w:vAlign w:val="center"/>
          </w:tcPr>
          <w:p w:rsidR="0079217E" w:rsidRPr="00672FDC" w:rsidRDefault="0079217E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672FDC" w:rsidRDefault="0079217E" w:rsidP="0079217E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21.    Preparación navegación de precisión</w:t>
            </w:r>
          </w:p>
          <w:p w:rsidR="0079217E" w:rsidRPr="00672FDC" w:rsidRDefault="0079217E" w:rsidP="0079217E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Practica en simulador y     </w:t>
            </w:r>
          </w:p>
          <w:p w:rsidR="0079217E" w:rsidRPr="00672FDC" w:rsidRDefault="0079217E" w:rsidP="0079217E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observaciones encontradas.</w:t>
            </w:r>
          </w:p>
          <w:p w:rsidR="0079217E" w:rsidRPr="00672FDC" w:rsidRDefault="0079217E" w:rsidP="0079217E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79217E" w:rsidRPr="00672FDC" w:rsidRDefault="0079217E" w:rsidP="000A7C0A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Corrección de observación en Aula</w:t>
            </w:r>
          </w:p>
          <w:p w:rsidR="0079217E" w:rsidRPr="00672FDC" w:rsidRDefault="0079217E" w:rsidP="0079217E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79217E" w:rsidRPr="00672FDC" w:rsidRDefault="0079217E" w:rsidP="007921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lastRenderedPageBreak/>
              <w:t xml:space="preserve">        </w:t>
            </w:r>
          </w:p>
        </w:tc>
        <w:tc>
          <w:tcPr>
            <w:tcW w:w="3021" w:type="dxa"/>
          </w:tcPr>
          <w:p w:rsidR="000A7C0A" w:rsidRPr="00672FDC" w:rsidRDefault="000A7C0A" w:rsidP="000A7C0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 simulador.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 la carta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Procedimiento de Situación – simbología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Exactitud de la situación.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NURNAV, SITMERC, 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lastRenderedPageBreak/>
              <w:t>SITPESQ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Orden y limpieza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Reporte estándar.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Apoyo al Mando</w:t>
            </w:r>
          </w:p>
          <w:p w:rsidR="00DA028E" w:rsidRPr="00672FDC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79217E" w:rsidRPr="00672FDC" w:rsidRDefault="0079217E" w:rsidP="000A7C0A">
            <w:p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672FDC" w:rsidRDefault="00DA028E" w:rsidP="000A7C0A">
            <w:pPr>
              <w:pStyle w:val="Prrafodelista"/>
              <w:numPr>
                <w:ilvl w:val="0"/>
                <w:numId w:val="38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lastRenderedPageBreak/>
              <w:t xml:space="preserve"> Evaluación </w:t>
            </w:r>
            <w:r w:rsidR="000A7C0A" w:rsidRPr="00672FDC">
              <w:rPr>
                <w:rFonts w:ascii="Arial" w:hAnsi="Arial" w:cs="Arial"/>
                <w:sz w:val="20"/>
                <w:szCs w:val="20"/>
              </w:rPr>
              <w:t>de preparación de la navegación. ( CUC )</w:t>
            </w:r>
          </w:p>
        </w:tc>
        <w:tc>
          <w:tcPr>
            <w:tcW w:w="2594" w:type="dxa"/>
          </w:tcPr>
          <w:p w:rsidR="0079217E" w:rsidRPr="00672FDC" w:rsidRDefault="0079217E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DA028E" w:rsidRPr="00672FDC" w:rsidRDefault="00DA028E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 w:rsidR="000A7C0A" w:rsidRPr="00672FDC">
              <w:rPr>
                <w:rFonts w:ascii="Arial" w:hAnsi="Arial" w:cs="Arial"/>
                <w:sz w:val="20"/>
                <w:szCs w:val="20"/>
              </w:rPr>
              <w:t xml:space="preserve">de preparación de navegación en aula. </w:t>
            </w:r>
          </w:p>
        </w:tc>
      </w:tr>
      <w:tr w:rsidR="0079217E" w:rsidRPr="00672FDC" w:rsidTr="0040090F">
        <w:trPr>
          <w:trHeight w:val="397"/>
        </w:trPr>
        <w:tc>
          <w:tcPr>
            <w:tcW w:w="1413" w:type="dxa"/>
            <w:vAlign w:val="center"/>
          </w:tcPr>
          <w:p w:rsidR="0079217E" w:rsidRPr="00672FDC" w:rsidRDefault="0079217E" w:rsidP="007921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lastRenderedPageBreak/>
              <w:t>11</w:t>
            </w:r>
          </w:p>
          <w:p w:rsidR="0079217E" w:rsidRPr="00672FDC" w:rsidRDefault="00D00612" w:rsidP="007921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( 21  al 25</w:t>
            </w:r>
            <w:r w:rsidR="0079217E" w:rsidRPr="00672FDC">
              <w:rPr>
                <w:rFonts w:ascii="Arial" w:hAnsi="Arial" w:cs="Arial"/>
                <w:sz w:val="20"/>
                <w:szCs w:val="20"/>
              </w:rPr>
              <w:t xml:space="preserve"> Abr)</w:t>
            </w:r>
          </w:p>
          <w:p w:rsidR="0079217E" w:rsidRPr="00672FDC" w:rsidRDefault="0079217E" w:rsidP="00180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79217E" w:rsidRPr="00672FDC" w:rsidRDefault="0079217E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22</w:t>
            </w:r>
          </w:p>
        </w:tc>
        <w:tc>
          <w:tcPr>
            <w:tcW w:w="1639" w:type="dxa"/>
            <w:vAlign w:val="center"/>
          </w:tcPr>
          <w:p w:rsidR="0079217E" w:rsidRPr="00672FDC" w:rsidRDefault="0079217E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672FDC" w:rsidRDefault="00D32C86" w:rsidP="00D32C86">
            <w:pPr>
              <w:pStyle w:val="Prrafodelista"/>
              <w:numPr>
                <w:ilvl w:val="0"/>
                <w:numId w:val="30"/>
              </w:numPr>
              <w:ind w:left="28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 xml:space="preserve">  </w:t>
            </w:r>
            <w:r w:rsidR="000A7C0A"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Evaluación N° 1 Simulador</w:t>
            </w:r>
          </w:p>
        </w:tc>
        <w:tc>
          <w:tcPr>
            <w:tcW w:w="3021" w:type="dxa"/>
          </w:tcPr>
          <w:p w:rsidR="000A7C0A" w:rsidRPr="00672FDC" w:rsidRDefault="000A7C0A" w:rsidP="000A7C0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CPO del Navegante de Simulador o Situación Carta Simulador.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 simulador.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 la carta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Procedimiento de Situación – simbología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Exactitud de la situación.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NURNAV, SITMERC, SITPESQ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Orden y limpieza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Reporte estándar.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Apoyo al Mando</w:t>
            </w:r>
          </w:p>
          <w:p w:rsidR="000A7C0A" w:rsidRPr="00672FDC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79217E" w:rsidRPr="00672FDC" w:rsidRDefault="0079217E" w:rsidP="00D32C86">
            <w:pPr>
              <w:pStyle w:val="Prrafodelista"/>
              <w:tabs>
                <w:tab w:val="left" w:pos="-1440"/>
              </w:tabs>
              <w:ind w:left="79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672FDC" w:rsidRDefault="000A7C0A" w:rsidP="00C41C87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por trabajo en el  Simulador.</w:t>
            </w:r>
          </w:p>
        </w:tc>
        <w:tc>
          <w:tcPr>
            <w:tcW w:w="2594" w:type="dxa"/>
          </w:tcPr>
          <w:p w:rsidR="0079217E" w:rsidRPr="00672FDC" w:rsidRDefault="0079217E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C0A" w:rsidRPr="00672FDC" w:rsidRDefault="000A7C0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C0A" w:rsidRPr="00672FDC" w:rsidRDefault="000A7C0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C0A" w:rsidRPr="00672FDC" w:rsidRDefault="000A7C0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C0A" w:rsidRPr="00672FDC" w:rsidRDefault="000A7C0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C0A" w:rsidRPr="00672FDC" w:rsidRDefault="000A7C0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C0A" w:rsidRPr="00672FDC" w:rsidRDefault="000A7C0A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Evaluación </w:t>
            </w:r>
            <w:r w:rsidR="00D32C86" w:rsidRPr="00672FDC">
              <w:rPr>
                <w:rFonts w:ascii="Arial" w:hAnsi="Arial" w:cs="Arial"/>
                <w:sz w:val="20"/>
                <w:szCs w:val="20"/>
              </w:rPr>
              <w:t xml:space="preserve">de 1er ejercicio en el Simulador. </w:t>
            </w:r>
          </w:p>
        </w:tc>
      </w:tr>
      <w:tr w:rsidR="00D32C86" w:rsidRPr="00672FDC" w:rsidTr="0040090F">
        <w:trPr>
          <w:trHeight w:val="397"/>
        </w:trPr>
        <w:tc>
          <w:tcPr>
            <w:tcW w:w="1413" w:type="dxa"/>
            <w:vAlign w:val="center"/>
          </w:tcPr>
          <w:p w:rsidR="00C41C87" w:rsidRPr="00672FDC" w:rsidRDefault="00C41C87" w:rsidP="00D32C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D32C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D32C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D32C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2C86" w:rsidRPr="00672FDC" w:rsidRDefault="00D32C86" w:rsidP="00D32C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  <w:p w:rsidR="00D32C86" w:rsidRPr="00672FDC" w:rsidRDefault="00D00612" w:rsidP="003F73EA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(28 Abr al 02</w:t>
            </w:r>
            <w:r w:rsidR="00D32C86" w:rsidRPr="00672FDC">
              <w:rPr>
                <w:rFonts w:ascii="Arial" w:hAnsi="Arial" w:cs="Arial"/>
                <w:sz w:val="20"/>
                <w:szCs w:val="20"/>
              </w:rPr>
              <w:t>May)</w:t>
            </w:r>
          </w:p>
          <w:p w:rsidR="00D32C86" w:rsidRPr="00672FDC" w:rsidRDefault="00D32C86" w:rsidP="007921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C41C87" w:rsidRPr="00672FDC" w:rsidRDefault="00D32C86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41C87" w:rsidRPr="00672FDC" w:rsidRDefault="00C41C87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2C86" w:rsidRPr="00672FDC" w:rsidRDefault="00C41C87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D32C86" w:rsidRPr="00672FDC">
              <w:rPr>
                <w:rFonts w:ascii="Arial" w:hAnsi="Arial" w:cs="Arial"/>
                <w:b/>
                <w:sz w:val="20"/>
                <w:szCs w:val="20"/>
              </w:rPr>
              <w:t xml:space="preserve">  23</w:t>
            </w:r>
          </w:p>
        </w:tc>
        <w:tc>
          <w:tcPr>
            <w:tcW w:w="1639" w:type="dxa"/>
            <w:vAlign w:val="center"/>
          </w:tcPr>
          <w:p w:rsidR="00C41C87" w:rsidRPr="00672FDC" w:rsidRDefault="00C41C87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1C87" w:rsidRPr="00672FDC" w:rsidRDefault="00C41C87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2C86" w:rsidRPr="00672FDC" w:rsidRDefault="00D32C86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C41C87" w:rsidRPr="00CF58F5" w:rsidRDefault="00C41C87" w:rsidP="00CF58F5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D32C86" w:rsidRPr="00672FDC" w:rsidRDefault="00D32C86" w:rsidP="00C41C87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D32C86" w:rsidRPr="00672FDC" w:rsidRDefault="00D32C86" w:rsidP="00D32C86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Practica en simulador y     </w:t>
            </w:r>
            <w:r w:rsidR="00C41C87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D32C86" w:rsidRPr="00672FDC" w:rsidRDefault="00D32C86" w:rsidP="00D32C86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observaciones encontradas.</w:t>
            </w:r>
          </w:p>
          <w:p w:rsidR="00D32C86" w:rsidRPr="00672FDC" w:rsidRDefault="00C41C87" w:rsidP="00D32C86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                                                                                  </w:t>
            </w:r>
          </w:p>
          <w:p w:rsidR="00D32C86" w:rsidRPr="00672FDC" w:rsidRDefault="00D32C86" w:rsidP="00C41C87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Corrección de observación en Aula</w:t>
            </w:r>
            <w:r w:rsidR="00C41C87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       </w:t>
            </w:r>
          </w:p>
          <w:p w:rsidR="00D32C86" w:rsidRPr="00672FDC" w:rsidRDefault="00D32C86" w:rsidP="00D32C86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D32C86" w:rsidRPr="00672FDC" w:rsidRDefault="00D32C86" w:rsidP="00C41C87">
            <w:pPr>
              <w:pStyle w:val="Prrafodelista"/>
              <w:ind w:left="365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</w:p>
        </w:tc>
        <w:tc>
          <w:tcPr>
            <w:tcW w:w="3021" w:type="dxa"/>
          </w:tcPr>
          <w:p w:rsidR="00C41C87" w:rsidRPr="00672FDC" w:rsidRDefault="00C41C87" w:rsidP="00C41C87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180D4A" w:rsidRPr="00672FDC" w:rsidRDefault="00C41C87" w:rsidP="00180D4A">
            <w:pPr>
              <w:pStyle w:val="Prrafodelista"/>
              <w:tabs>
                <w:tab w:val="left" w:pos="-1440"/>
              </w:tabs>
              <w:ind w:left="3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180D4A"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180D4A" w:rsidRPr="00672FDC" w:rsidRDefault="00180D4A" w:rsidP="00180D4A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Practica en simulador y      </w:t>
            </w:r>
          </w:p>
          <w:p w:rsidR="00180D4A" w:rsidRPr="00672FDC" w:rsidRDefault="00180D4A" w:rsidP="00180D4A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observaciones encontradas.</w:t>
            </w:r>
          </w:p>
          <w:p w:rsidR="00180D4A" w:rsidRPr="00672FDC" w:rsidRDefault="00180D4A" w:rsidP="00180D4A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                                                                                  </w:t>
            </w:r>
          </w:p>
          <w:p w:rsidR="00180D4A" w:rsidRPr="00672FDC" w:rsidRDefault="00180D4A" w:rsidP="00180D4A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365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Corrección de observación en Aula                 </w:t>
            </w:r>
          </w:p>
          <w:p w:rsidR="00180D4A" w:rsidRPr="00672FDC" w:rsidRDefault="00180D4A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D32C86" w:rsidRPr="00672FDC" w:rsidRDefault="00D32C86" w:rsidP="00C41C87">
            <w:pPr>
              <w:pStyle w:val="Prrafodelista"/>
              <w:tabs>
                <w:tab w:val="left" w:pos="-1440"/>
              </w:tabs>
              <w:ind w:left="365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41C87" w:rsidRPr="00672FDC" w:rsidRDefault="00C41C87" w:rsidP="00C41C87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C41C87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2C86" w:rsidRPr="00672FDC" w:rsidRDefault="00C41C87" w:rsidP="00A662AC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de preparación de la navegación. ( CUC )</w:t>
            </w:r>
          </w:p>
        </w:tc>
        <w:tc>
          <w:tcPr>
            <w:tcW w:w="2594" w:type="dxa"/>
          </w:tcPr>
          <w:p w:rsidR="00D32C86" w:rsidRPr="00672FDC" w:rsidRDefault="00D32C86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C41C87" w:rsidRPr="00672FDC" w:rsidRDefault="00C41C87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Trabajo de preparación de navegación en aula.</w:t>
            </w:r>
          </w:p>
          <w:p w:rsidR="00D32C86" w:rsidRPr="00672FDC" w:rsidRDefault="00D32C86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D32C86" w:rsidRPr="00672FDC" w:rsidRDefault="00D32C86" w:rsidP="00701A9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Feriado : 01 - Mayo</w:t>
            </w:r>
          </w:p>
          <w:p w:rsidR="00D32C86" w:rsidRPr="00672FDC" w:rsidRDefault="00D32C86" w:rsidP="00701A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C86" w:rsidRPr="00672FDC" w:rsidTr="0040090F">
        <w:trPr>
          <w:trHeight w:val="397"/>
        </w:trPr>
        <w:tc>
          <w:tcPr>
            <w:tcW w:w="1413" w:type="dxa"/>
            <w:vAlign w:val="center"/>
          </w:tcPr>
          <w:p w:rsidR="00D32C86" w:rsidRPr="00672FDC" w:rsidRDefault="00D32C86" w:rsidP="00D32C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lastRenderedPageBreak/>
              <w:t>12</w:t>
            </w:r>
          </w:p>
          <w:p w:rsidR="00D32C86" w:rsidRPr="00672FDC" w:rsidRDefault="00D00612" w:rsidP="00D32C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(28 Abr al 02</w:t>
            </w:r>
            <w:r w:rsidR="003F73EA" w:rsidRPr="00672FDC">
              <w:rPr>
                <w:rFonts w:ascii="Arial" w:hAnsi="Arial" w:cs="Arial"/>
                <w:sz w:val="20"/>
                <w:szCs w:val="20"/>
              </w:rPr>
              <w:t>May)</w:t>
            </w:r>
          </w:p>
        </w:tc>
        <w:tc>
          <w:tcPr>
            <w:tcW w:w="771" w:type="dxa"/>
            <w:vAlign w:val="center"/>
          </w:tcPr>
          <w:p w:rsidR="00D32C86" w:rsidRPr="00672FDC" w:rsidRDefault="00D32C86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24</w:t>
            </w:r>
          </w:p>
        </w:tc>
        <w:tc>
          <w:tcPr>
            <w:tcW w:w="1639" w:type="dxa"/>
            <w:vAlign w:val="center"/>
          </w:tcPr>
          <w:p w:rsidR="00D32C86" w:rsidRPr="00672FDC" w:rsidRDefault="00D32C86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D32C86" w:rsidRPr="00672FDC" w:rsidRDefault="00C41C87" w:rsidP="00180D4A">
            <w:pPr>
              <w:pStyle w:val="Prrafodelista"/>
              <w:numPr>
                <w:ilvl w:val="0"/>
                <w:numId w:val="30"/>
              </w:numPr>
              <w:ind w:left="288" w:hanging="283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Evaluación N° 2  Simulador</w:t>
            </w:r>
          </w:p>
        </w:tc>
        <w:tc>
          <w:tcPr>
            <w:tcW w:w="3021" w:type="dxa"/>
          </w:tcPr>
          <w:p w:rsidR="00A662AC" w:rsidRPr="00672FDC" w:rsidRDefault="00A662AC" w:rsidP="00A662AC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CPO del Navegante de Simulador o Situación Carta Simulador.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 simulador.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 la carta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Procedimiento de Situación – simbología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Exactitud de la situación.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NURNAV, SITMERC, SITPESQ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Orden y limpieza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Reporte estándar.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Apoyo al Mando</w:t>
            </w:r>
          </w:p>
          <w:p w:rsidR="00A662AC" w:rsidRPr="00672FDC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D32C86" w:rsidRPr="00672FDC" w:rsidRDefault="00D32C86" w:rsidP="00A662AC">
            <w:pPr>
              <w:pStyle w:val="Prrafodelista"/>
              <w:tabs>
                <w:tab w:val="left" w:pos="-1440"/>
              </w:tabs>
              <w:ind w:left="643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D32C86" w:rsidRPr="00672FDC" w:rsidRDefault="00A662AC" w:rsidP="00180D4A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por trabajo en el  Simulador.</w:t>
            </w:r>
          </w:p>
        </w:tc>
        <w:tc>
          <w:tcPr>
            <w:tcW w:w="2594" w:type="dxa"/>
          </w:tcPr>
          <w:p w:rsidR="00D32C86" w:rsidRPr="00672FDC" w:rsidRDefault="00D32C86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de 2do ejercicio en el Simulador.</w:t>
            </w:r>
          </w:p>
        </w:tc>
      </w:tr>
      <w:tr w:rsidR="00A662AC" w:rsidRPr="00672FDC" w:rsidTr="0040090F">
        <w:trPr>
          <w:trHeight w:val="397"/>
        </w:trPr>
        <w:tc>
          <w:tcPr>
            <w:tcW w:w="1413" w:type="dxa"/>
            <w:vAlign w:val="center"/>
          </w:tcPr>
          <w:p w:rsidR="00A662AC" w:rsidRPr="00672FDC" w:rsidRDefault="00A662AC" w:rsidP="00A662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  <w:p w:rsidR="00A662AC" w:rsidRPr="00672FDC" w:rsidRDefault="00D00612" w:rsidP="00A662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( 05 al 09 </w:t>
            </w:r>
            <w:r w:rsidR="00A662AC" w:rsidRPr="00672FDC">
              <w:rPr>
                <w:rFonts w:ascii="Arial" w:hAnsi="Arial" w:cs="Arial"/>
                <w:sz w:val="20"/>
                <w:szCs w:val="20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A662AC" w:rsidRPr="00672FDC" w:rsidRDefault="00A662AC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25</w:t>
            </w:r>
          </w:p>
        </w:tc>
        <w:tc>
          <w:tcPr>
            <w:tcW w:w="1639" w:type="dxa"/>
            <w:vAlign w:val="center"/>
          </w:tcPr>
          <w:p w:rsidR="00A662AC" w:rsidRPr="00672FDC" w:rsidRDefault="00A662AC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A662AC" w:rsidRPr="00672FDC" w:rsidRDefault="00A662AC" w:rsidP="00180D4A">
            <w:pPr>
              <w:pStyle w:val="Prrafodelista"/>
              <w:numPr>
                <w:ilvl w:val="0"/>
                <w:numId w:val="42"/>
              </w:numPr>
              <w:tabs>
                <w:tab w:val="left" w:pos="-1440"/>
              </w:tabs>
              <w:ind w:left="288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A662AC" w:rsidRPr="00672FDC" w:rsidRDefault="00180D4A" w:rsidP="00A662AC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</w:t>
            </w:r>
            <w:r w:rsidR="00A662AC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Practica en simulador y      </w:t>
            </w:r>
          </w:p>
          <w:p w:rsidR="00A662AC" w:rsidRPr="00672FDC" w:rsidRDefault="00180D4A" w:rsidP="00A662AC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</w:t>
            </w:r>
            <w:r w:rsidR="00A662AC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observaciones encontradas.</w:t>
            </w:r>
          </w:p>
          <w:p w:rsidR="00A662AC" w:rsidRPr="00672FDC" w:rsidRDefault="00A662AC" w:rsidP="00A662AC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                                                                                         </w:t>
            </w:r>
          </w:p>
          <w:p w:rsidR="00A662AC" w:rsidRPr="00672FDC" w:rsidRDefault="00A662AC" w:rsidP="00180D4A">
            <w:pPr>
              <w:pStyle w:val="Prrafodelista"/>
              <w:numPr>
                <w:ilvl w:val="0"/>
                <w:numId w:val="30"/>
              </w:numPr>
              <w:tabs>
                <w:tab w:val="left" w:pos="-1440"/>
                <w:tab w:val="left" w:pos="2227"/>
                <w:tab w:val="left" w:pos="8301"/>
              </w:tabs>
              <w:ind w:left="288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Corrección de observación en Aula                 </w:t>
            </w:r>
          </w:p>
          <w:p w:rsidR="00A662AC" w:rsidRPr="00672FDC" w:rsidRDefault="00A662AC" w:rsidP="00A662AC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A662AC" w:rsidRPr="00672FDC" w:rsidRDefault="00A662AC" w:rsidP="00180D4A">
            <w:pPr>
              <w:pStyle w:val="Prrafodelista"/>
              <w:ind w:left="288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</w:p>
        </w:tc>
        <w:tc>
          <w:tcPr>
            <w:tcW w:w="3021" w:type="dxa"/>
          </w:tcPr>
          <w:p w:rsidR="00687BC1" w:rsidRPr="00CF58F5" w:rsidRDefault="00687BC1" w:rsidP="00CF58F5">
            <w:p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CPO del Navegante de Simulador o Situación Carta Simulador.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 simulador.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 la carta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Procedimiento de Situación – simbología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Exactitud de la situación.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NURNAV, SITMERC, SITPESQ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Orden y limpieza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Reporte estándar.</w:t>
            </w:r>
          </w:p>
          <w:p w:rsidR="00687BC1" w:rsidRPr="00672FDC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Apoyo al Mando</w:t>
            </w:r>
          </w:p>
          <w:p w:rsidR="00A662AC" w:rsidRPr="00CF58F5" w:rsidRDefault="00687BC1" w:rsidP="00CF58F5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Preparación </w:t>
            </w:r>
            <w:r w:rsidR="00CF58F5">
              <w:rPr>
                <w:rFonts w:ascii="Arial" w:hAnsi="Arial" w:cs="Arial"/>
                <w:sz w:val="20"/>
                <w:szCs w:val="20"/>
                <w:lang w:val="es-ES_tradnl"/>
              </w:rPr>
              <w:t>naveg.</w:t>
            </w:r>
          </w:p>
        </w:tc>
        <w:tc>
          <w:tcPr>
            <w:tcW w:w="2286" w:type="dxa"/>
            <w:vAlign w:val="center"/>
          </w:tcPr>
          <w:p w:rsidR="00180D4A" w:rsidRPr="00672FDC" w:rsidRDefault="00180D4A" w:rsidP="00180D4A">
            <w:pPr>
              <w:pStyle w:val="Prrafodelista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62AC" w:rsidRPr="00672FDC" w:rsidRDefault="00180D4A" w:rsidP="00180D4A">
            <w:pPr>
              <w:pStyle w:val="Prrafodelista"/>
              <w:numPr>
                <w:ilvl w:val="0"/>
                <w:numId w:val="42"/>
              </w:numPr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de preparación de la navegación. ( CUC</w:t>
            </w:r>
          </w:p>
        </w:tc>
        <w:tc>
          <w:tcPr>
            <w:tcW w:w="2594" w:type="dxa"/>
          </w:tcPr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180D4A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Trabajo de preparación de navegación en aula.</w:t>
            </w: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2AC" w:rsidRPr="00672FDC" w:rsidTr="0040090F">
        <w:trPr>
          <w:trHeight w:val="397"/>
        </w:trPr>
        <w:tc>
          <w:tcPr>
            <w:tcW w:w="1413" w:type="dxa"/>
            <w:vAlign w:val="center"/>
          </w:tcPr>
          <w:p w:rsidR="00A662AC" w:rsidRPr="00672FDC" w:rsidRDefault="00A662AC" w:rsidP="00A662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lastRenderedPageBreak/>
              <w:t>13</w:t>
            </w:r>
          </w:p>
          <w:p w:rsidR="00A662AC" w:rsidRPr="00672FDC" w:rsidRDefault="00D00612" w:rsidP="00A662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( 05 al 09 </w:t>
            </w:r>
            <w:r w:rsidR="00A662AC" w:rsidRPr="00672FDC">
              <w:rPr>
                <w:rFonts w:ascii="Arial" w:hAnsi="Arial" w:cs="Arial"/>
                <w:sz w:val="20"/>
                <w:szCs w:val="20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A662AC" w:rsidRPr="00672FDC" w:rsidRDefault="00A662AC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 26</w:t>
            </w:r>
          </w:p>
        </w:tc>
        <w:tc>
          <w:tcPr>
            <w:tcW w:w="1639" w:type="dxa"/>
            <w:vAlign w:val="center"/>
          </w:tcPr>
          <w:p w:rsidR="00A662AC" w:rsidRPr="00672FDC" w:rsidRDefault="00A662AC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A662AC" w:rsidRPr="00672FDC" w:rsidRDefault="00180D4A" w:rsidP="00180D4A">
            <w:pPr>
              <w:pStyle w:val="Prrafodelista"/>
              <w:numPr>
                <w:ilvl w:val="0"/>
                <w:numId w:val="42"/>
              </w:numPr>
              <w:ind w:left="288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Evaluación N° 3  Simulador</w:t>
            </w:r>
          </w:p>
        </w:tc>
        <w:tc>
          <w:tcPr>
            <w:tcW w:w="3021" w:type="dxa"/>
          </w:tcPr>
          <w:p w:rsidR="00180D4A" w:rsidRPr="00672FDC" w:rsidRDefault="00180D4A" w:rsidP="00180D4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CPO del Navegante de Simulador o Situación Carta Simulador.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Lista de chequeo simulador.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de la carta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Procedimiento de Situación – simbología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Exactitud de la situación.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NURNAV, SITMERC, SITPESQ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Orden y limpieza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Reporte estándar.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Apoyo al Mando</w:t>
            </w:r>
          </w:p>
          <w:p w:rsidR="00180D4A" w:rsidRPr="00672FDC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Preparación navegación de precisión</w:t>
            </w:r>
          </w:p>
          <w:p w:rsidR="00A662AC" w:rsidRPr="00672FDC" w:rsidRDefault="00A662AC" w:rsidP="00180D4A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A662AC" w:rsidRPr="00672FDC" w:rsidRDefault="00180D4A" w:rsidP="00180D4A">
            <w:pPr>
              <w:pStyle w:val="Prrafodelista"/>
              <w:numPr>
                <w:ilvl w:val="0"/>
                <w:numId w:val="30"/>
              </w:numPr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por trabajo en el  Simulador.</w:t>
            </w:r>
          </w:p>
        </w:tc>
        <w:tc>
          <w:tcPr>
            <w:tcW w:w="2594" w:type="dxa"/>
          </w:tcPr>
          <w:p w:rsidR="00A662AC" w:rsidRPr="00672FDC" w:rsidRDefault="00A662AC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de 3er ejercicio en el Simulador.</w:t>
            </w:r>
          </w:p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D4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3E2DBB" w:rsidRPr="00672FDC" w:rsidRDefault="003E2DBB" w:rsidP="003E2D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  <w:p w:rsidR="00180D4A" w:rsidRPr="00672FDC" w:rsidRDefault="00D00612" w:rsidP="003E2D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( 12 al 16</w:t>
            </w:r>
            <w:r w:rsidR="003E2DBB" w:rsidRPr="00672FDC">
              <w:rPr>
                <w:rFonts w:ascii="Arial" w:hAnsi="Arial" w:cs="Arial"/>
                <w:sz w:val="20"/>
                <w:szCs w:val="20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180D4A" w:rsidRPr="00672FDC" w:rsidRDefault="003E2DBB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27</w:t>
            </w:r>
          </w:p>
        </w:tc>
        <w:tc>
          <w:tcPr>
            <w:tcW w:w="1639" w:type="dxa"/>
            <w:vAlign w:val="center"/>
          </w:tcPr>
          <w:p w:rsidR="00180D4A" w:rsidRPr="00672FDC" w:rsidRDefault="003E2DBB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180D4A" w:rsidRPr="00672FDC" w:rsidRDefault="003E2DBB" w:rsidP="003E2DB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Explicar conceptos generales de la Carta Electrónica y la Navegación integrada. </w:t>
            </w:r>
          </w:p>
          <w:p w:rsidR="003E2DBB" w:rsidRPr="00672FDC" w:rsidRDefault="003E2DBB" w:rsidP="003E2DB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Describir tipos de Carta </w:t>
            </w:r>
            <w:r w:rsidR="0043078D"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Electrónica</w:t>
            </w: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3021" w:type="dxa"/>
          </w:tcPr>
          <w:p w:rsidR="003E2DBB" w:rsidRPr="00672FDC" w:rsidRDefault="003E2DBB" w:rsidP="003E2DBB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4.  La Carta Electrónica y la Navegación   </w:t>
            </w:r>
          </w:p>
          <w:p w:rsidR="003E2DBB" w:rsidRPr="00672FDC" w:rsidRDefault="003E2DBB" w:rsidP="003E2DBB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  Integrada.</w:t>
            </w:r>
          </w:p>
          <w:p w:rsidR="003E2DBB" w:rsidRPr="00672FDC" w:rsidRDefault="003E2DBB" w:rsidP="003E2DBB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3E2DBB" w:rsidRPr="00672FDC" w:rsidRDefault="003E2DBB" w:rsidP="003E2DBB">
            <w:pPr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-    Conceptos generales.</w:t>
            </w:r>
          </w:p>
          <w:p w:rsidR="003E2DBB" w:rsidRPr="00672FDC" w:rsidRDefault="0043078D" w:rsidP="003E2DBB">
            <w:pPr>
              <w:tabs>
                <w:tab w:val="left" w:pos="-1440"/>
              </w:tabs>
              <w:ind w:left="-3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   </w:t>
            </w:r>
            <w:r w:rsidR="003E2DBB"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a.</w:t>
            </w: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</w:t>
            </w:r>
            <w:r w:rsidR="003E2DBB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Normativa OMI </w:t>
            </w:r>
          </w:p>
          <w:p w:rsidR="0043078D" w:rsidRPr="00672FDC" w:rsidRDefault="0043078D" w:rsidP="0043078D">
            <w:pPr>
              <w:tabs>
                <w:tab w:val="left" w:pos="-1440"/>
                <w:tab w:val="num" w:pos="1785"/>
              </w:tabs>
              <w:ind w:left="-34" w:firstLine="3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   </w:t>
            </w:r>
            <w:r w:rsidR="003E2DBB"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b.</w:t>
            </w: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</w:t>
            </w:r>
            <w:r w:rsidR="003E2DBB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Información proporcionada por el 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</w:p>
          <w:p w:rsidR="003E2DBB" w:rsidRPr="00672FDC" w:rsidRDefault="0043078D" w:rsidP="003E2DBB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          </w:t>
            </w:r>
            <w:r w:rsidR="003E2DBB" w:rsidRPr="00672FDC">
              <w:rPr>
                <w:rFonts w:ascii="Arial" w:hAnsi="Arial" w:cs="Arial"/>
                <w:sz w:val="20"/>
                <w:szCs w:val="20"/>
                <w:lang w:val="es-ES_tradnl"/>
              </w:rPr>
              <w:t>Visualizador de C.N.E. (ECDIS)</w:t>
            </w:r>
          </w:p>
          <w:p w:rsidR="0043078D" w:rsidRPr="00672FDC" w:rsidRDefault="0043078D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Principales tipos de Cartas  Electrónica</w:t>
            </w:r>
            <w:r w:rsidR="0098364B" w:rsidRPr="00672FDC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:rsidR="0098364B" w:rsidRPr="00672FDC" w:rsidRDefault="0098364B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Concepto de CNE</w:t>
            </w:r>
          </w:p>
          <w:p w:rsidR="0098364B" w:rsidRPr="00672FDC" w:rsidRDefault="0098364B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Tipo Raster</w:t>
            </w:r>
          </w:p>
          <w:p w:rsidR="003E2DBB" w:rsidRPr="00672FDC" w:rsidRDefault="00687BC1" w:rsidP="00687BC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Confección de las C.E.</w:t>
            </w:r>
          </w:p>
          <w:p w:rsidR="00180D4A" w:rsidRPr="00672FDC" w:rsidRDefault="00180D4A" w:rsidP="003E2DBB">
            <w:pPr>
              <w:pStyle w:val="Prrafodelista"/>
              <w:tabs>
                <w:tab w:val="left" w:pos="-1440"/>
              </w:tabs>
              <w:ind w:left="79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D4A" w:rsidRPr="00672FDC" w:rsidRDefault="0043078D" w:rsidP="0043078D">
            <w:pPr>
              <w:pStyle w:val="Prrafodelista"/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30.  Evaluación por trabajo en el Simulador y prueba escrita, al término de cada Unidad de         Aprendizaje</w:t>
            </w:r>
          </w:p>
        </w:tc>
        <w:tc>
          <w:tcPr>
            <w:tcW w:w="2594" w:type="dxa"/>
          </w:tcPr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43078D" w:rsidRPr="00672FDC" w:rsidRDefault="0043078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43078D" w:rsidRPr="00672FDC" w:rsidRDefault="0043078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43078D" w:rsidRPr="00672FDC" w:rsidRDefault="005271D1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3078D" w:rsidRPr="00672FDC" w:rsidRDefault="0043078D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43078D" w:rsidRPr="00672FDC" w:rsidRDefault="0043078D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Práctica en el Simulador</w:t>
            </w:r>
          </w:p>
        </w:tc>
      </w:tr>
      <w:tr w:rsidR="00180D4A" w:rsidRPr="00672FDC" w:rsidTr="0040090F">
        <w:trPr>
          <w:trHeight w:val="397"/>
        </w:trPr>
        <w:tc>
          <w:tcPr>
            <w:tcW w:w="1413" w:type="dxa"/>
            <w:vAlign w:val="center"/>
          </w:tcPr>
          <w:p w:rsidR="003E2DBB" w:rsidRPr="00672FDC" w:rsidRDefault="003E2DBB" w:rsidP="003E2D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  <w:p w:rsidR="00180D4A" w:rsidRPr="00672FDC" w:rsidRDefault="00D00612" w:rsidP="003E2D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( 12 al 16</w:t>
            </w:r>
            <w:r w:rsidR="003E2DBB" w:rsidRPr="00672FDC">
              <w:rPr>
                <w:rFonts w:ascii="Arial" w:hAnsi="Arial" w:cs="Arial"/>
                <w:sz w:val="20"/>
                <w:szCs w:val="20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180D4A" w:rsidRPr="00672FDC" w:rsidRDefault="003E2DBB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28</w:t>
            </w:r>
          </w:p>
        </w:tc>
        <w:tc>
          <w:tcPr>
            <w:tcW w:w="1639" w:type="dxa"/>
            <w:vAlign w:val="center"/>
          </w:tcPr>
          <w:p w:rsidR="00180D4A" w:rsidRPr="00672FDC" w:rsidRDefault="003E2DBB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98364B" w:rsidRPr="00672FDC" w:rsidRDefault="0098364B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Explicar conceptos generales de ECDIS y la Navegación   integrada. </w:t>
            </w:r>
          </w:p>
          <w:p w:rsidR="0098364B" w:rsidRPr="00672FDC" w:rsidRDefault="0098364B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lastRenderedPageBreak/>
              <w:t xml:space="preserve">Describir   tipos   de   Carta  </w:t>
            </w:r>
          </w:p>
          <w:p w:rsidR="00180D4A" w:rsidRPr="00672FDC" w:rsidRDefault="0098364B" w:rsidP="0098364B">
            <w:pPr>
              <w:pStyle w:val="Prrafodelista"/>
              <w:ind w:left="288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          Electrónica.</w:t>
            </w:r>
          </w:p>
        </w:tc>
        <w:tc>
          <w:tcPr>
            <w:tcW w:w="3021" w:type="dxa"/>
          </w:tcPr>
          <w:p w:rsidR="006D4921" w:rsidRPr="00672FDC" w:rsidRDefault="006D4921" w:rsidP="00687BC1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6D4921" w:rsidRPr="00672FDC" w:rsidRDefault="006D4921" w:rsidP="00687BC1">
            <w:pPr>
              <w:pStyle w:val="Prrafodelista"/>
              <w:numPr>
                <w:ilvl w:val="0"/>
                <w:numId w:val="3"/>
              </w:numPr>
              <w:ind w:left="147" w:hanging="147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El Visualizador de C.E.</w:t>
            </w:r>
          </w:p>
          <w:p w:rsidR="006D4921" w:rsidRPr="00672FDC" w:rsidRDefault="006D4921" w:rsidP="006D492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a.-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687BC1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Concepto del ECDIS.</w:t>
            </w:r>
          </w:p>
          <w:p w:rsidR="00687BC1" w:rsidRPr="00672FDC" w:rsidRDefault="006D4921" w:rsidP="006D492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b.- </w:t>
            </w:r>
            <w:r w:rsidR="00687BC1"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Reglamentación </w:t>
            </w: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lastRenderedPageBreak/>
              <w:t xml:space="preserve">relacionada con el </w:t>
            </w:r>
            <w:r w:rsidR="00687BC1" w:rsidRPr="00672FD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</w:p>
          <w:p w:rsidR="006D4921" w:rsidRPr="00672FDC" w:rsidRDefault="00687BC1" w:rsidP="006D492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        </w:t>
            </w:r>
            <w:r w:rsidR="006D4921" w:rsidRPr="00672FDC">
              <w:rPr>
                <w:rFonts w:ascii="Arial" w:hAnsi="Arial" w:cs="Arial"/>
                <w:sz w:val="20"/>
                <w:szCs w:val="20"/>
                <w:lang w:val="es-ES_tradnl"/>
              </w:rPr>
              <w:t>ECDIS.</w:t>
            </w:r>
          </w:p>
          <w:p w:rsidR="00180D4A" w:rsidRPr="00672FDC" w:rsidRDefault="006D4921" w:rsidP="00687BC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289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Información que proporciona el  ECDIS.</w:t>
            </w:r>
          </w:p>
        </w:tc>
        <w:tc>
          <w:tcPr>
            <w:tcW w:w="2286" w:type="dxa"/>
            <w:vAlign w:val="center"/>
          </w:tcPr>
          <w:p w:rsidR="00180D4A" w:rsidRPr="00672FDC" w:rsidRDefault="006D4921" w:rsidP="006D4921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lastRenderedPageBreak/>
              <w:t xml:space="preserve">31. Evaluación por trabajo en el Simulador y prueba escrita, al término </w:t>
            </w:r>
            <w:r w:rsidRPr="00672FDC">
              <w:rPr>
                <w:rFonts w:ascii="Arial" w:hAnsi="Arial" w:cs="Arial"/>
                <w:sz w:val="20"/>
                <w:szCs w:val="20"/>
              </w:rPr>
              <w:lastRenderedPageBreak/>
              <w:t xml:space="preserve">de cada Unidad de         Aprendizaje   </w:t>
            </w:r>
          </w:p>
        </w:tc>
        <w:tc>
          <w:tcPr>
            <w:tcW w:w="2594" w:type="dxa"/>
          </w:tcPr>
          <w:p w:rsidR="00180D4A" w:rsidRPr="00672FDC" w:rsidRDefault="00180D4A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D4921" w:rsidRPr="00672FDC" w:rsidRDefault="006D492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D4921" w:rsidRPr="00672FDC" w:rsidRDefault="006D492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D4921" w:rsidRPr="00672FDC" w:rsidRDefault="006D4921" w:rsidP="006D4921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Clases Expositivas</w:t>
            </w:r>
            <w:r w:rsidRPr="00672FD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6D4921" w:rsidRPr="00672FDC" w:rsidRDefault="006D4921" w:rsidP="006D492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 xml:space="preserve">  </w:t>
            </w:r>
          </w:p>
          <w:p w:rsidR="006D4921" w:rsidRPr="00672FDC" w:rsidRDefault="006D4921" w:rsidP="006D4921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  <w:u w:val="single"/>
              </w:rPr>
              <w:t>Trabajo en Aula</w:t>
            </w:r>
          </w:p>
        </w:tc>
      </w:tr>
      <w:tr w:rsidR="006D4921" w:rsidRPr="00672FDC" w:rsidTr="0040090F">
        <w:trPr>
          <w:trHeight w:val="397"/>
        </w:trPr>
        <w:tc>
          <w:tcPr>
            <w:tcW w:w="1413" w:type="dxa"/>
            <w:vAlign w:val="center"/>
          </w:tcPr>
          <w:p w:rsidR="006D4921" w:rsidRPr="00672FDC" w:rsidRDefault="006D4921" w:rsidP="006D49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lastRenderedPageBreak/>
              <w:t>15</w:t>
            </w:r>
          </w:p>
          <w:p w:rsidR="006D4921" w:rsidRPr="00672FDC" w:rsidRDefault="00D00612" w:rsidP="006D49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( 19 al 23</w:t>
            </w:r>
            <w:r w:rsidR="006D4921" w:rsidRPr="00672FDC">
              <w:rPr>
                <w:rFonts w:ascii="Arial" w:hAnsi="Arial" w:cs="Arial"/>
                <w:sz w:val="20"/>
                <w:szCs w:val="20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6D4921" w:rsidRPr="00672FDC" w:rsidRDefault="006D4921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30</w:t>
            </w:r>
          </w:p>
        </w:tc>
        <w:tc>
          <w:tcPr>
            <w:tcW w:w="1639" w:type="dxa"/>
            <w:vAlign w:val="center"/>
          </w:tcPr>
          <w:p w:rsidR="006D4921" w:rsidRPr="00672FDC" w:rsidRDefault="006D4921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687BC1" w:rsidRPr="00672FDC" w:rsidRDefault="00687BC1" w:rsidP="00687BC1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Evaluación UT N° 3 – 4</w:t>
            </w:r>
          </w:p>
          <w:p w:rsidR="00687BC1" w:rsidRPr="00672FDC" w:rsidRDefault="00687BC1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 xml:space="preserve">Simulador </w:t>
            </w:r>
          </w:p>
        </w:tc>
        <w:tc>
          <w:tcPr>
            <w:tcW w:w="3021" w:type="dxa"/>
          </w:tcPr>
          <w:p w:rsidR="006D4921" w:rsidRPr="00672FDC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Pilotaje de Precisión</w:t>
            </w:r>
          </w:p>
          <w:p w:rsidR="00687BC1" w:rsidRPr="00672FDC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687BC1" w:rsidRPr="00672FDC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Carta Electrónica</w:t>
            </w:r>
          </w:p>
        </w:tc>
        <w:tc>
          <w:tcPr>
            <w:tcW w:w="2286" w:type="dxa"/>
            <w:vAlign w:val="center"/>
          </w:tcPr>
          <w:p w:rsidR="006D4921" w:rsidRPr="00672FDC" w:rsidRDefault="00687BC1" w:rsidP="006D4921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 final  de</w:t>
            </w:r>
          </w:p>
          <w:p w:rsidR="00687BC1" w:rsidRPr="00672FDC" w:rsidRDefault="00687BC1" w:rsidP="006D4921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Simulador. Promedio de los</w:t>
            </w:r>
          </w:p>
          <w:p w:rsidR="00687BC1" w:rsidRPr="00672FDC" w:rsidRDefault="00687BC1" w:rsidP="006D4921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ejercicios </w:t>
            </w:r>
          </w:p>
        </w:tc>
        <w:tc>
          <w:tcPr>
            <w:tcW w:w="2594" w:type="dxa"/>
          </w:tcPr>
          <w:p w:rsidR="006D4921" w:rsidRPr="00672FDC" w:rsidRDefault="006D492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Evaluación final de Simulador</w:t>
            </w:r>
          </w:p>
          <w:p w:rsidR="00D00612" w:rsidRPr="00672FDC" w:rsidRDefault="00D00612" w:rsidP="00701A9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Feriado 21 - M</w:t>
            </w:r>
            <w:r w:rsidR="0037715D" w:rsidRPr="00672FDC">
              <w:rPr>
                <w:rFonts w:ascii="Arial" w:hAnsi="Arial" w:cs="Arial"/>
                <w:color w:val="FF0000"/>
                <w:sz w:val="20"/>
                <w:szCs w:val="20"/>
              </w:rPr>
              <w:t>ayo</w:t>
            </w:r>
          </w:p>
        </w:tc>
      </w:tr>
      <w:tr w:rsidR="00687BC1" w:rsidRPr="00672FDC" w:rsidTr="0040090F">
        <w:trPr>
          <w:trHeight w:val="397"/>
        </w:trPr>
        <w:tc>
          <w:tcPr>
            <w:tcW w:w="1413" w:type="dxa"/>
            <w:vAlign w:val="center"/>
          </w:tcPr>
          <w:p w:rsidR="00687BC1" w:rsidRPr="00672FDC" w:rsidRDefault="00687BC1" w:rsidP="00687B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  <w:p w:rsidR="00687BC1" w:rsidRPr="00672FDC" w:rsidRDefault="00D00612" w:rsidP="00687B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( 19 al 23</w:t>
            </w:r>
            <w:r w:rsidR="00687BC1" w:rsidRPr="00672FDC">
              <w:rPr>
                <w:rFonts w:ascii="Arial" w:hAnsi="Arial" w:cs="Arial"/>
                <w:sz w:val="20"/>
                <w:szCs w:val="20"/>
              </w:rPr>
              <w:t xml:space="preserve"> May</w:t>
            </w:r>
          </w:p>
        </w:tc>
        <w:tc>
          <w:tcPr>
            <w:tcW w:w="771" w:type="dxa"/>
            <w:vAlign w:val="center"/>
          </w:tcPr>
          <w:p w:rsidR="00687BC1" w:rsidRPr="00672FDC" w:rsidRDefault="00687BC1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 31</w:t>
            </w:r>
          </w:p>
        </w:tc>
        <w:tc>
          <w:tcPr>
            <w:tcW w:w="1639" w:type="dxa"/>
            <w:vAlign w:val="center"/>
          </w:tcPr>
          <w:p w:rsidR="00687BC1" w:rsidRPr="00672FDC" w:rsidRDefault="00687BC1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8D5478" w:rsidRPr="00672FDC" w:rsidRDefault="008D5478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Evaluación UT N° 3 – 4</w:t>
            </w:r>
          </w:p>
          <w:p w:rsidR="00687BC1" w:rsidRPr="00672FDC" w:rsidRDefault="008D5478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  <w:t>Simulador</w:t>
            </w:r>
          </w:p>
          <w:p w:rsidR="00687BC1" w:rsidRPr="00672FDC" w:rsidRDefault="00687BC1" w:rsidP="00687BC1">
            <w:pPr>
              <w:ind w:left="283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ES_tradnl"/>
              </w:rPr>
            </w:pPr>
          </w:p>
        </w:tc>
        <w:tc>
          <w:tcPr>
            <w:tcW w:w="3021" w:type="dxa"/>
          </w:tcPr>
          <w:p w:rsidR="00687BC1" w:rsidRPr="00672FDC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Pilotaje de Precisión</w:t>
            </w:r>
          </w:p>
          <w:p w:rsidR="00687BC1" w:rsidRPr="00672FDC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687BC1" w:rsidRPr="00672FDC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s-ES_tradnl"/>
              </w:rPr>
              <w:t>Carta Electrónica</w:t>
            </w:r>
          </w:p>
        </w:tc>
        <w:tc>
          <w:tcPr>
            <w:tcW w:w="2286" w:type="dxa"/>
            <w:vAlign w:val="center"/>
          </w:tcPr>
          <w:p w:rsidR="00687BC1" w:rsidRPr="00672FDC" w:rsidRDefault="00687BC1" w:rsidP="00BE00E1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Evaluación final</w:t>
            </w:r>
          </w:p>
          <w:p w:rsidR="00687BC1" w:rsidRPr="00672FDC" w:rsidRDefault="00687BC1" w:rsidP="006D4921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687B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687B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687B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687B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687B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687B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</w:tcPr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Prueba Escrita</w:t>
            </w:r>
          </w:p>
          <w:p w:rsidR="0037715D" w:rsidRPr="00672FDC" w:rsidRDefault="0037715D" w:rsidP="0037715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Feriado  21 - Mayo</w:t>
            </w:r>
          </w:p>
          <w:p w:rsidR="0037715D" w:rsidRPr="00672FDC" w:rsidRDefault="0037715D" w:rsidP="00701A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7BC1" w:rsidRPr="00672FDC" w:rsidTr="0040090F">
        <w:trPr>
          <w:trHeight w:val="397"/>
        </w:trPr>
        <w:tc>
          <w:tcPr>
            <w:tcW w:w="1413" w:type="dxa"/>
            <w:vAlign w:val="center"/>
          </w:tcPr>
          <w:p w:rsidR="00687BC1" w:rsidRPr="00672FDC" w:rsidRDefault="00687BC1" w:rsidP="00687B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  <w:p w:rsidR="00687BC1" w:rsidRPr="00672FDC" w:rsidRDefault="0037715D" w:rsidP="00687B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(26  al 30</w:t>
            </w:r>
            <w:r w:rsidR="003F73EA" w:rsidRPr="00672FDC">
              <w:rPr>
                <w:rFonts w:ascii="Arial" w:hAnsi="Arial" w:cs="Arial"/>
                <w:sz w:val="20"/>
                <w:szCs w:val="20"/>
              </w:rPr>
              <w:t>May</w:t>
            </w:r>
            <w:r w:rsidR="00687BC1" w:rsidRPr="00672FD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71" w:type="dxa"/>
            <w:vAlign w:val="center"/>
          </w:tcPr>
          <w:p w:rsidR="00687BC1" w:rsidRPr="00672FDC" w:rsidRDefault="00687BC1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32</w:t>
            </w:r>
          </w:p>
        </w:tc>
        <w:tc>
          <w:tcPr>
            <w:tcW w:w="1639" w:type="dxa"/>
            <w:vAlign w:val="center"/>
          </w:tcPr>
          <w:p w:rsidR="00687BC1" w:rsidRPr="00672FDC" w:rsidRDefault="00687BC1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687BC1" w:rsidRPr="00672FDC" w:rsidRDefault="00687BC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Ejercicio de Operación ECDIS EN </w:t>
            </w:r>
            <w:r w:rsidR="00BE00E1"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BE00E1" w:rsidRPr="00672FDC" w:rsidRDefault="00BE00E1" w:rsidP="00BE00E1">
            <w:pPr>
              <w:tabs>
                <w:tab w:val="num" w:pos="1218"/>
              </w:tabs>
              <w:ind w:left="-34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.- Ejercicio en simulador  Operación </w:t>
            </w:r>
          </w:p>
          <w:p w:rsidR="00BE00E1" w:rsidRPr="00672FDC" w:rsidRDefault="00BE00E1" w:rsidP="00BE00E1">
            <w:pPr>
              <w:tabs>
                <w:tab w:val="num" w:pos="1218"/>
              </w:tabs>
              <w:ind w:left="-34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ECDIS.</w:t>
            </w:r>
          </w:p>
          <w:p w:rsidR="00BE00E1" w:rsidRPr="00672FDC" w:rsidRDefault="00BE00E1" w:rsidP="00BE00E1">
            <w:pPr>
              <w:tabs>
                <w:tab w:val="left" w:pos="-1440"/>
                <w:tab w:val="num" w:pos="2244"/>
              </w:tabs>
              <w:ind w:left="708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:rsidR="00BE00E1" w:rsidRPr="00672FDC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a.  Demostración de las     funcionalidades  </w:t>
            </w:r>
          </w:p>
          <w:p w:rsidR="00BE00E1" w:rsidRPr="00672FDC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de la Barra de  herramientas (H Up, N  </w:t>
            </w:r>
          </w:p>
          <w:p w:rsidR="00BE00E1" w:rsidRPr="00672FDC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    Up, etc.)</w:t>
            </w:r>
          </w:p>
          <w:p w:rsidR="00BE00E1" w:rsidRPr="00672FDC" w:rsidRDefault="00BE00E1" w:rsidP="00BE00E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147" w:hanging="147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Explicaciones de la información      visualizada (Alarm, Hora, Rumbo,     Posición, corriente, etc.)</w:t>
            </w:r>
          </w:p>
          <w:p w:rsidR="00BE00E1" w:rsidRPr="00672FDC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</w:rPr>
            </w:pPr>
          </w:p>
          <w:p w:rsidR="00687BC1" w:rsidRPr="00672FDC" w:rsidRDefault="00BE00E1" w:rsidP="00BE00E1">
            <w:pPr>
              <w:tabs>
                <w:tab w:val="left" w:pos="-1440"/>
              </w:tabs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687BC1" w:rsidRPr="00672FDC" w:rsidRDefault="00BE00E1" w:rsidP="00687BC1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Ejercicio en Simulador</w:t>
            </w:r>
          </w:p>
        </w:tc>
        <w:tc>
          <w:tcPr>
            <w:tcW w:w="2594" w:type="dxa"/>
          </w:tcPr>
          <w:p w:rsidR="00687BC1" w:rsidRPr="00672FDC" w:rsidRDefault="00687BC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701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00E1" w:rsidRPr="00672FDC" w:rsidRDefault="00BE00E1" w:rsidP="00701A9D">
            <w:pPr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Práctica en el Simulador.</w:t>
            </w:r>
          </w:p>
        </w:tc>
      </w:tr>
      <w:tr w:rsidR="00BE00E1" w:rsidRPr="00672FDC" w:rsidTr="0040090F">
        <w:trPr>
          <w:trHeight w:val="397"/>
        </w:trPr>
        <w:tc>
          <w:tcPr>
            <w:tcW w:w="1413" w:type="dxa"/>
            <w:vAlign w:val="center"/>
          </w:tcPr>
          <w:p w:rsidR="00BE00E1" w:rsidRPr="00672FDC" w:rsidRDefault="00BE00E1" w:rsidP="00BE00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  <w:p w:rsidR="00BE00E1" w:rsidRPr="00672FDC" w:rsidRDefault="0037715D" w:rsidP="00BE00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(26  al 30</w:t>
            </w:r>
            <w:r w:rsidR="003F73EA" w:rsidRPr="00672FDC">
              <w:rPr>
                <w:rFonts w:ascii="Arial" w:hAnsi="Arial" w:cs="Arial"/>
                <w:sz w:val="20"/>
                <w:szCs w:val="20"/>
              </w:rPr>
              <w:t>May)</w:t>
            </w:r>
          </w:p>
        </w:tc>
        <w:tc>
          <w:tcPr>
            <w:tcW w:w="771" w:type="dxa"/>
            <w:vAlign w:val="center"/>
          </w:tcPr>
          <w:p w:rsidR="00BE00E1" w:rsidRPr="00672FDC" w:rsidRDefault="00BE00E1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4C7AF1" w:rsidRPr="00672F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33  </w:t>
            </w:r>
          </w:p>
        </w:tc>
        <w:tc>
          <w:tcPr>
            <w:tcW w:w="1639" w:type="dxa"/>
            <w:vAlign w:val="center"/>
          </w:tcPr>
          <w:p w:rsidR="00BE00E1" w:rsidRPr="00672FDC" w:rsidRDefault="00BE00E1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BE00E1" w:rsidRPr="00672FDC" w:rsidRDefault="00BE00E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Ejercicio de Operación ECDIS EN Simulador</w:t>
            </w:r>
          </w:p>
        </w:tc>
        <w:tc>
          <w:tcPr>
            <w:tcW w:w="3021" w:type="dxa"/>
          </w:tcPr>
          <w:p w:rsidR="00BE00E1" w:rsidRPr="00672FDC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n-US"/>
              </w:rPr>
              <w:t>c.   System Information</w:t>
            </w:r>
          </w:p>
          <w:p w:rsidR="00BE00E1" w:rsidRPr="00672FDC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n-US"/>
              </w:rPr>
              <w:t xml:space="preserve">d.  Tasks list (Charts, Config,   Monitoring.  </w:t>
            </w:r>
          </w:p>
          <w:p w:rsidR="00BE00E1" w:rsidRPr="00672FDC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Route Planning, Targets, Tasks)</w:t>
            </w:r>
          </w:p>
          <w:p w:rsidR="00BE00E1" w:rsidRPr="00672FDC" w:rsidRDefault="00BE00E1" w:rsidP="00BE00E1">
            <w:pPr>
              <w:pStyle w:val="Prrafodelista"/>
              <w:numPr>
                <w:ilvl w:val="0"/>
                <w:numId w:val="46"/>
              </w:numPr>
              <w:tabs>
                <w:tab w:val="num" w:pos="1218"/>
              </w:tabs>
              <w:ind w:left="147" w:hanging="14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72FDC">
              <w:rPr>
                <w:rFonts w:ascii="Arial" w:hAnsi="Arial" w:cs="Arial"/>
                <w:sz w:val="20"/>
                <w:szCs w:val="20"/>
                <w:lang w:val="en-CA"/>
              </w:rPr>
              <w:t xml:space="preserve"> Fixed</w:t>
            </w:r>
            <w:r w:rsidR="004C7AF1" w:rsidRPr="00672FDC">
              <w:rPr>
                <w:rFonts w:ascii="Arial" w:hAnsi="Arial" w:cs="Arial"/>
                <w:sz w:val="20"/>
                <w:szCs w:val="20"/>
                <w:lang w:val="en-CA"/>
              </w:rPr>
              <w:t xml:space="preserve">   </w:t>
            </w:r>
          </w:p>
        </w:tc>
        <w:tc>
          <w:tcPr>
            <w:tcW w:w="2286" w:type="dxa"/>
            <w:vAlign w:val="center"/>
          </w:tcPr>
          <w:p w:rsidR="00BE00E1" w:rsidRPr="00672FDC" w:rsidRDefault="00BE00E1" w:rsidP="00687BC1">
            <w:pPr>
              <w:pStyle w:val="Prrafodelista"/>
              <w:ind w:left="245" w:hanging="245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Ejercicio en Simulador</w:t>
            </w:r>
          </w:p>
        </w:tc>
        <w:tc>
          <w:tcPr>
            <w:tcW w:w="2594" w:type="dxa"/>
          </w:tcPr>
          <w:p w:rsidR="00BE00E1" w:rsidRPr="00672FDC" w:rsidRDefault="00BE00E1" w:rsidP="00701A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E00E1" w:rsidRPr="00672FDC" w:rsidRDefault="00BE00E1" w:rsidP="00701A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Práctica en el Simulador.</w:t>
            </w:r>
          </w:p>
        </w:tc>
      </w:tr>
      <w:tr w:rsidR="004C7AF1" w:rsidRPr="00672FDC" w:rsidTr="0040090F">
        <w:trPr>
          <w:trHeight w:val="397"/>
        </w:trPr>
        <w:tc>
          <w:tcPr>
            <w:tcW w:w="1413" w:type="dxa"/>
            <w:vAlign w:val="center"/>
          </w:tcPr>
          <w:p w:rsidR="00CF58F5" w:rsidRDefault="003F73EA" w:rsidP="00CF58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  <w:p w:rsidR="004C7AF1" w:rsidRPr="00672FDC" w:rsidRDefault="00CF58F5" w:rsidP="00CF58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(02  -</w:t>
            </w:r>
            <w:r w:rsidR="0037715D" w:rsidRPr="00672FDC">
              <w:rPr>
                <w:rFonts w:ascii="Arial" w:hAnsi="Arial" w:cs="Arial"/>
                <w:sz w:val="20"/>
                <w:szCs w:val="20"/>
              </w:rPr>
              <w:t xml:space="preserve"> 06 </w:t>
            </w:r>
            <w:r w:rsidR="004C7AF1" w:rsidRPr="00672FDC">
              <w:rPr>
                <w:rFonts w:ascii="Arial" w:hAnsi="Arial" w:cs="Arial"/>
                <w:sz w:val="20"/>
                <w:szCs w:val="20"/>
              </w:rPr>
              <w:t>Jun)</w:t>
            </w:r>
          </w:p>
        </w:tc>
        <w:tc>
          <w:tcPr>
            <w:tcW w:w="771" w:type="dxa"/>
            <w:vAlign w:val="center"/>
          </w:tcPr>
          <w:p w:rsidR="004C7AF1" w:rsidRPr="00672FDC" w:rsidRDefault="004C7AF1" w:rsidP="0022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 xml:space="preserve">   34</w:t>
            </w:r>
          </w:p>
        </w:tc>
        <w:tc>
          <w:tcPr>
            <w:tcW w:w="1639" w:type="dxa"/>
            <w:vAlign w:val="center"/>
          </w:tcPr>
          <w:p w:rsidR="004C7AF1" w:rsidRPr="00672FDC" w:rsidRDefault="004C7AF1" w:rsidP="00B243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FDC">
              <w:rPr>
                <w:rFonts w:ascii="Arial" w:hAnsi="Arial" w:cs="Arial"/>
                <w:b/>
                <w:sz w:val="20"/>
                <w:szCs w:val="20"/>
              </w:rPr>
              <w:t>N°1</w:t>
            </w:r>
          </w:p>
        </w:tc>
        <w:tc>
          <w:tcPr>
            <w:tcW w:w="2976" w:type="dxa"/>
            <w:vAlign w:val="center"/>
          </w:tcPr>
          <w:p w:rsidR="004C7AF1" w:rsidRPr="00672FDC" w:rsidRDefault="004C7AF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</w:pPr>
            <w:r w:rsidRPr="00672FDC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Repaso general para examen</w:t>
            </w:r>
          </w:p>
        </w:tc>
        <w:tc>
          <w:tcPr>
            <w:tcW w:w="3021" w:type="dxa"/>
          </w:tcPr>
          <w:p w:rsidR="004C7AF1" w:rsidRPr="00672FDC" w:rsidRDefault="004C7AF1" w:rsidP="00BE00E1">
            <w:pPr>
              <w:tabs>
                <w:tab w:val="left" w:pos="-1440"/>
                <w:tab w:val="num" w:pos="1785"/>
              </w:tabs>
              <w:ind w:left="-34"/>
              <w:rPr>
                <w:rFonts w:ascii="Arial" w:hAnsi="Arial" w:cs="Arial"/>
                <w:sz w:val="20"/>
                <w:szCs w:val="20"/>
              </w:rPr>
            </w:pPr>
          </w:p>
          <w:p w:rsidR="004C7AF1" w:rsidRPr="00672FDC" w:rsidRDefault="004C7AF1" w:rsidP="004C7AF1">
            <w:pPr>
              <w:tabs>
                <w:tab w:val="left" w:pos="-1440"/>
                <w:tab w:val="num" w:pos="1785"/>
              </w:tabs>
              <w:rPr>
                <w:rFonts w:ascii="Arial" w:hAnsi="Arial" w:cs="Arial"/>
                <w:sz w:val="20"/>
                <w:szCs w:val="20"/>
              </w:rPr>
            </w:pPr>
            <w:r w:rsidRPr="00672FDC">
              <w:rPr>
                <w:rFonts w:ascii="Arial" w:hAnsi="Arial" w:cs="Arial"/>
                <w:sz w:val="20"/>
                <w:szCs w:val="20"/>
              </w:rPr>
              <w:t>Todas las Unidades Temáticas</w:t>
            </w:r>
          </w:p>
        </w:tc>
        <w:tc>
          <w:tcPr>
            <w:tcW w:w="2286" w:type="dxa"/>
            <w:vAlign w:val="center"/>
          </w:tcPr>
          <w:p w:rsidR="004C7AF1" w:rsidRPr="00672FDC" w:rsidRDefault="00EC42F8" w:rsidP="00687BC1">
            <w:pPr>
              <w:pStyle w:val="Prrafodelista"/>
              <w:ind w:left="245" w:hanging="245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2FDC">
              <w:rPr>
                <w:rFonts w:ascii="Arial" w:hAnsi="Arial" w:cs="Arial"/>
                <w:color w:val="FF0000"/>
                <w:sz w:val="20"/>
                <w:szCs w:val="20"/>
              </w:rPr>
              <w:t>Promedio CUC</w:t>
            </w:r>
          </w:p>
        </w:tc>
        <w:tc>
          <w:tcPr>
            <w:tcW w:w="2594" w:type="dxa"/>
          </w:tcPr>
          <w:p w:rsidR="004C7AF1" w:rsidRPr="00672FDC" w:rsidRDefault="004C7AF1" w:rsidP="00701A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D420B" w:rsidRPr="00672FDC" w:rsidRDefault="006D420B" w:rsidP="00817474">
      <w:pPr>
        <w:rPr>
          <w:rFonts w:ascii="Arial" w:hAnsi="Arial" w:cs="Arial"/>
          <w:b/>
          <w:sz w:val="20"/>
          <w:szCs w:val="20"/>
          <w:lang w:val="en-US"/>
        </w:rPr>
      </w:pPr>
    </w:p>
    <w:p w:rsidR="006D420B" w:rsidRPr="00672FDC" w:rsidRDefault="006D420B" w:rsidP="00817474">
      <w:pPr>
        <w:rPr>
          <w:rFonts w:ascii="Arial" w:hAnsi="Arial" w:cs="Arial"/>
          <w:b/>
          <w:sz w:val="20"/>
          <w:szCs w:val="20"/>
          <w:lang w:val="en-US"/>
        </w:rPr>
      </w:pPr>
    </w:p>
    <w:p w:rsidR="006D420B" w:rsidRPr="00672FDC" w:rsidRDefault="006D420B" w:rsidP="00817474">
      <w:pPr>
        <w:rPr>
          <w:rFonts w:ascii="Arial" w:hAnsi="Arial" w:cs="Arial"/>
          <w:b/>
          <w:sz w:val="20"/>
          <w:szCs w:val="20"/>
          <w:lang w:val="en-US"/>
        </w:rPr>
      </w:pPr>
    </w:p>
    <w:p w:rsidR="009A6D9F" w:rsidRPr="00672FDC" w:rsidRDefault="009A6D9F" w:rsidP="00817474">
      <w:pPr>
        <w:rPr>
          <w:rFonts w:ascii="Arial" w:hAnsi="Arial" w:cs="Arial"/>
          <w:b/>
          <w:sz w:val="20"/>
          <w:szCs w:val="20"/>
          <w:lang w:val="en-US"/>
        </w:rPr>
      </w:pPr>
    </w:p>
    <w:p w:rsidR="000D7662" w:rsidRPr="00672FDC" w:rsidRDefault="000D7662" w:rsidP="00817474">
      <w:pPr>
        <w:rPr>
          <w:rFonts w:ascii="Arial" w:hAnsi="Arial" w:cs="Arial"/>
          <w:b/>
          <w:sz w:val="20"/>
          <w:szCs w:val="20"/>
          <w:lang w:val="en-US"/>
        </w:rPr>
      </w:pPr>
    </w:p>
    <w:p w:rsidR="00E32109" w:rsidRPr="00672FDC" w:rsidRDefault="00E32109" w:rsidP="000D7662">
      <w:pPr>
        <w:rPr>
          <w:rFonts w:ascii="Arial" w:hAnsi="Arial" w:cs="Arial"/>
          <w:b/>
          <w:sz w:val="20"/>
          <w:szCs w:val="20"/>
          <w:lang w:val="en-US"/>
        </w:rPr>
      </w:pPr>
      <w:bookmarkStart w:id="0" w:name="_GoBack"/>
      <w:bookmarkEnd w:id="0"/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p w:rsidR="009628C6" w:rsidRPr="00672FDC" w:rsidRDefault="009628C6" w:rsidP="000D7662">
      <w:pPr>
        <w:rPr>
          <w:rFonts w:ascii="Arial" w:hAnsi="Arial" w:cs="Arial"/>
          <w:b/>
          <w:sz w:val="20"/>
          <w:szCs w:val="20"/>
          <w:lang w:val="en-US"/>
        </w:rPr>
      </w:pPr>
    </w:p>
    <w:sectPr w:rsidR="009628C6" w:rsidRPr="00672FDC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D9B" w:rsidRDefault="00DD2D9B" w:rsidP="002F6430">
      <w:pPr>
        <w:spacing w:after="0" w:line="240" w:lineRule="auto"/>
      </w:pPr>
      <w:r>
        <w:separator/>
      </w:r>
    </w:p>
  </w:endnote>
  <w:endnote w:type="continuationSeparator" w:id="1">
    <w:p w:rsidR="00DD2D9B" w:rsidRDefault="00DD2D9B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D9B" w:rsidRDefault="00DD2D9B" w:rsidP="002F6430">
      <w:pPr>
        <w:spacing w:after="0" w:line="240" w:lineRule="auto"/>
      </w:pPr>
      <w:r>
        <w:separator/>
      </w:r>
    </w:p>
  </w:footnote>
  <w:footnote w:type="continuationSeparator" w:id="1">
    <w:p w:rsidR="00DD2D9B" w:rsidRDefault="00DD2D9B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FDC" w:rsidRPr="00353220" w:rsidRDefault="00672FDC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672FDC" w:rsidRPr="00353220" w:rsidRDefault="00672FDC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672FDC" w:rsidRPr="00353220" w:rsidRDefault="00672FDC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672FDC" w:rsidRDefault="00672FDC">
    <w:pPr>
      <w:pStyle w:val="Encabezado"/>
    </w:pPr>
  </w:p>
  <w:p w:rsidR="00672FDC" w:rsidRDefault="00672FD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918"/>
    <w:multiLevelType w:val="hybridMultilevel"/>
    <w:tmpl w:val="C5E8CEF4"/>
    <w:lvl w:ilvl="0" w:tplc="ACC0AC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>
    <w:nsid w:val="08154840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C7EAD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>
    <w:nsid w:val="14791C83"/>
    <w:multiLevelType w:val="hybridMultilevel"/>
    <w:tmpl w:val="FFD0698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2FFE718A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044D0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936D8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2979E4"/>
    <w:multiLevelType w:val="hybridMultilevel"/>
    <w:tmpl w:val="609A8F4A"/>
    <w:lvl w:ilvl="0" w:tplc="340A0019">
      <w:start w:val="1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F27FC"/>
    <w:multiLevelType w:val="hybridMultilevel"/>
    <w:tmpl w:val="0BD6579A"/>
    <w:lvl w:ilvl="0" w:tplc="7E4E161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3">
    <w:nsid w:val="27CF636F"/>
    <w:multiLevelType w:val="hybridMultilevel"/>
    <w:tmpl w:val="8FD46158"/>
    <w:lvl w:ilvl="0" w:tplc="0C8219AE">
      <w:start w:val="1"/>
      <w:numFmt w:val="decimal"/>
      <w:lvlText w:val="%1."/>
      <w:lvlJc w:val="left"/>
      <w:pPr>
        <w:ind w:left="365" w:hanging="360"/>
      </w:pPr>
      <w:rPr>
        <w:rFonts w:hint="default"/>
        <w:lang w:val="es-CL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4">
    <w:nsid w:val="2A832B06"/>
    <w:multiLevelType w:val="hybridMultilevel"/>
    <w:tmpl w:val="8176F7E6"/>
    <w:lvl w:ilvl="0" w:tplc="B10CCD7A">
      <w:start w:val="1"/>
      <w:numFmt w:val="lowerLetter"/>
      <w:lvlText w:val="%1)"/>
      <w:lvlJc w:val="left"/>
      <w:pPr>
        <w:ind w:left="564" w:hanging="360"/>
      </w:pPr>
      <w:rPr>
        <w:rFonts w:hint="default"/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284" w:hanging="360"/>
      </w:pPr>
    </w:lvl>
    <w:lvl w:ilvl="2" w:tplc="340A001B" w:tentative="1">
      <w:start w:val="1"/>
      <w:numFmt w:val="lowerRoman"/>
      <w:lvlText w:val="%3."/>
      <w:lvlJc w:val="right"/>
      <w:pPr>
        <w:ind w:left="2004" w:hanging="180"/>
      </w:pPr>
    </w:lvl>
    <w:lvl w:ilvl="3" w:tplc="340A000F" w:tentative="1">
      <w:start w:val="1"/>
      <w:numFmt w:val="decimal"/>
      <w:lvlText w:val="%4."/>
      <w:lvlJc w:val="left"/>
      <w:pPr>
        <w:ind w:left="2724" w:hanging="360"/>
      </w:pPr>
    </w:lvl>
    <w:lvl w:ilvl="4" w:tplc="340A0019" w:tentative="1">
      <w:start w:val="1"/>
      <w:numFmt w:val="lowerLetter"/>
      <w:lvlText w:val="%5."/>
      <w:lvlJc w:val="left"/>
      <w:pPr>
        <w:ind w:left="3444" w:hanging="360"/>
      </w:pPr>
    </w:lvl>
    <w:lvl w:ilvl="5" w:tplc="340A001B" w:tentative="1">
      <w:start w:val="1"/>
      <w:numFmt w:val="lowerRoman"/>
      <w:lvlText w:val="%6."/>
      <w:lvlJc w:val="right"/>
      <w:pPr>
        <w:ind w:left="4164" w:hanging="180"/>
      </w:pPr>
    </w:lvl>
    <w:lvl w:ilvl="6" w:tplc="340A000F" w:tentative="1">
      <w:start w:val="1"/>
      <w:numFmt w:val="decimal"/>
      <w:lvlText w:val="%7."/>
      <w:lvlJc w:val="left"/>
      <w:pPr>
        <w:ind w:left="4884" w:hanging="360"/>
      </w:pPr>
    </w:lvl>
    <w:lvl w:ilvl="7" w:tplc="340A0019" w:tentative="1">
      <w:start w:val="1"/>
      <w:numFmt w:val="lowerLetter"/>
      <w:lvlText w:val="%8."/>
      <w:lvlJc w:val="left"/>
      <w:pPr>
        <w:ind w:left="5604" w:hanging="360"/>
      </w:pPr>
    </w:lvl>
    <w:lvl w:ilvl="8" w:tplc="340A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5">
    <w:nsid w:val="2C6B5300"/>
    <w:multiLevelType w:val="hybridMultilevel"/>
    <w:tmpl w:val="29C0225E"/>
    <w:lvl w:ilvl="0" w:tplc="F7341274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DE533E"/>
    <w:multiLevelType w:val="hybridMultilevel"/>
    <w:tmpl w:val="846201A8"/>
    <w:lvl w:ilvl="0" w:tplc="F75414F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732CAC"/>
    <w:multiLevelType w:val="hybridMultilevel"/>
    <w:tmpl w:val="B7BAF078"/>
    <w:lvl w:ilvl="0" w:tplc="E5F0BD04">
      <w:start w:val="24"/>
      <w:numFmt w:val="decimal"/>
      <w:lvlText w:val="%1"/>
      <w:lvlJc w:val="left"/>
      <w:pPr>
        <w:ind w:left="720" w:hanging="360"/>
      </w:pPr>
      <w:rPr>
        <w:rFonts w:cstheme="minorHAnsi" w:hint="default"/>
        <w:color w:val="FF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3F0030"/>
    <w:multiLevelType w:val="hybridMultilevel"/>
    <w:tmpl w:val="0AEEAFBA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8670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3">
    <w:nsid w:val="3A557C3E"/>
    <w:multiLevelType w:val="hybridMultilevel"/>
    <w:tmpl w:val="147C404C"/>
    <w:lvl w:ilvl="0" w:tplc="340A0015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CB0416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5">
    <w:nsid w:val="3D74515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6">
    <w:nsid w:val="3DFA6785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016E39"/>
    <w:multiLevelType w:val="multilevel"/>
    <w:tmpl w:val="7F323DAC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28">
    <w:nsid w:val="3E0B6B49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AD72E9"/>
    <w:multiLevelType w:val="hybridMultilevel"/>
    <w:tmpl w:val="E54C4CAC"/>
    <w:lvl w:ilvl="0" w:tplc="77C6509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0A1821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0965B9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E3726F"/>
    <w:multiLevelType w:val="hybridMultilevel"/>
    <w:tmpl w:val="8C82F78E"/>
    <w:lvl w:ilvl="0" w:tplc="32D8FF7A">
      <w:start w:val="1"/>
      <w:numFmt w:val="lowerLetter"/>
      <w:lvlText w:val="%1)"/>
      <w:lvlJc w:val="left"/>
      <w:pPr>
        <w:ind w:left="72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8" w:hanging="360"/>
      </w:pPr>
    </w:lvl>
    <w:lvl w:ilvl="2" w:tplc="340A001B" w:tentative="1">
      <w:start w:val="1"/>
      <w:numFmt w:val="lowerRoman"/>
      <w:lvlText w:val="%3."/>
      <w:lvlJc w:val="right"/>
      <w:pPr>
        <w:ind w:left="2168" w:hanging="180"/>
      </w:pPr>
    </w:lvl>
    <w:lvl w:ilvl="3" w:tplc="340A000F" w:tentative="1">
      <w:start w:val="1"/>
      <w:numFmt w:val="decimal"/>
      <w:lvlText w:val="%4."/>
      <w:lvlJc w:val="left"/>
      <w:pPr>
        <w:ind w:left="2888" w:hanging="360"/>
      </w:pPr>
    </w:lvl>
    <w:lvl w:ilvl="4" w:tplc="340A0019" w:tentative="1">
      <w:start w:val="1"/>
      <w:numFmt w:val="lowerLetter"/>
      <w:lvlText w:val="%5."/>
      <w:lvlJc w:val="left"/>
      <w:pPr>
        <w:ind w:left="3608" w:hanging="360"/>
      </w:pPr>
    </w:lvl>
    <w:lvl w:ilvl="5" w:tplc="340A001B" w:tentative="1">
      <w:start w:val="1"/>
      <w:numFmt w:val="lowerRoman"/>
      <w:lvlText w:val="%6."/>
      <w:lvlJc w:val="right"/>
      <w:pPr>
        <w:ind w:left="4328" w:hanging="180"/>
      </w:pPr>
    </w:lvl>
    <w:lvl w:ilvl="6" w:tplc="340A000F" w:tentative="1">
      <w:start w:val="1"/>
      <w:numFmt w:val="decimal"/>
      <w:lvlText w:val="%7."/>
      <w:lvlJc w:val="left"/>
      <w:pPr>
        <w:ind w:left="5048" w:hanging="360"/>
      </w:pPr>
    </w:lvl>
    <w:lvl w:ilvl="7" w:tplc="340A0019" w:tentative="1">
      <w:start w:val="1"/>
      <w:numFmt w:val="lowerLetter"/>
      <w:lvlText w:val="%8."/>
      <w:lvlJc w:val="left"/>
      <w:pPr>
        <w:ind w:left="5768" w:hanging="360"/>
      </w:pPr>
    </w:lvl>
    <w:lvl w:ilvl="8" w:tplc="340A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4">
    <w:nsid w:val="599C7060"/>
    <w:multiLevelType w:val="hybridMultilevel"/>
    <w:tmpl w:val="D8B40C50"/>
    <w:lvl w:ilvl="0" w:tplc="12324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B3D78"/>
    <w:multiLevelType w:val="hybridMultilevel"/>
    <w:tmpl w:val="0EE6EFEA"/>
    <w:lvl w:ilvl="0" w:tplc="340A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3C002A"/>
    <w:multiLevelType w:val="hybridMultilevel"/>
    <w:tmpl w:val="2688B21E"/>
    <w:lvl w:ilvl="0" w:tplc="34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C076A4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3655DF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1">
    <w:nsid w:val="6B461F68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0E66C0"/>
    <w:multiLevelType w:val="hybridMultilevel"/>
    <w:tmpl w:val="CCD81174"/>
    <w:lvl w:ilvl="0" w:tplc="5C2684A2">
      <w:start w:val="1"/>
      <w:numFmt w:val="lowerLetter"/>
      <w:lvlText w:val="%1."/>
      <w:lvlJc w:val="left"/>
      <w:pPr>
        <w:ind w:left="79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1" w:hanging="360"/>
      </w:pPr>
    </w:lvl>
    <w:lvl w:ilvl="2" w:tplc="340A001B" w:tentative="1">
      <w:start w:val="1"/>
      <w:numFmt w:val="lowerRoman"/>
      <w:lvlText w:val="%3."/>
      <w:lvlJc w:val="right"/>
      <w:pPr>
        <w:ind w:left="2231" w:hanging="180"/>
      </w:pPr>
    </w:lvl>
    <w:lvl w:ilvl="3" w:tplc="340A000F" w:tentative="1">
      <w:start w:val="1"/>
      <w:numFmt w:val="decimal"/>
      <w:lvlText w:val="%4."/>
      <w:lvlJc w:val="left"/>
      <w:pPr>
        <w:ind w:left="2951" w:hanging="360"/>
      </w:pPr>
    </w:lvl>
    <w:lvl w:ilvl="4" w:tplc="340A0019" w:tentative="1">
      <w:start w:val="1"/>
      <w:numFmt w:val="lowerLetter"/>
      <w:lvlText w:val="%5."/>
      <w:lvlJc w:val="left"/>
      <w:pPr>
        <w:ind w:left="3671" w:hanging="360"/>
      </w:pPr>
    </w:lvl>
    <w:lvl w:ilvl="5" w:tplc="340A001B" w:tentative="1">
      <w:start w:val="1"/>
      <w:numFmt w:val="lowerRoman"/>
      <w:lvlText w:val="%6."/>
      <w:lvlJc w:val="right"/>
      <w:pPr>
        <w:ind w:left="4391" w:hanging="180"/>
      </w:pPr>
    </w:lvl>
    <w:lvl w:ilvl="6" w:tplc="340A000F" w:tentative="1">
      <w:start w:val="1"/>
      <w:numFmt w:val="decimal"/>
      <w:lvlText w:val="%7."/>
      <w:lvlJc w:val="left"/>
      <w:pPr>
        <w:ind w:left="5111" w:hanging="360"/>
      </w:pPr>
    </w:lvl>
    <w:lvl w:ilvl="7" w:tplc="340A0019" w:tentative="1">
      <w:start w:val="1"/>
      <w:numFmt w:val="lowerLetter"/>
      <w:lvlText w:val="%8."/>
      <w:lvlJc w:val="left"/>
      <w:pPr>
        <w:ind w:left="5831" w:hanging="360"/>
      </w:pPr>
    </w:lvl>
    <w:lvl w:ilvl="8" w:tplc="3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3">
    <w:nsid w:val="717735CE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4">
    <w:nsid w:val="79A90E1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5">
    <w:nsid w:val="7B7046FF"/>
    <w:multiLevelType w:val="hybridMultilevel"/>
    <w:tmpl w:val="77A4492A"/>
    <w:lvl w:ilvl="0" w:tplc="3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11E8C"/>
    <w:multiLevelType w:val="hybridMultilevel"/>
    <w:tmpl w:val="DE201248"/>
    <w:lvl w:ilvl="0" w:tplc="340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912C9D"/>
    <w:multiLevelType w:val="hybridMultilevel"/>
    <w:tmpl w:val="64BAAEA4"/>
    <w:lvl w:ilvl="0" w:tplc="819A7A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1"/>
  </w:num>
  <w:num w:numId="3">
    <w:abstractNumId w:val="35"/>
  </w:num>
  <w:num w:numId="4">
    <w:abstractNumId w:val="9"/>
  </w:num>
  <w:num w:numId="5">
    <w:abstractNumId w:val="18"/>
  </w:num>
  <w:num w:numId="6">
    <w:abstractNumId w:val="5"/>
  </w:num>
  <w:num w:numId="7">
    <w:abstractNumId w:val="15"/>
  </w:num>
  <w:num w:numId="8">
    <w:abstractNumId w:val="3"/>
  </w:num>
  <w:num w:numId="9">
    <w:abstractNumId w:val="13"/>
  </w:num>
  <w:num w:numId="10">
    <w:abstractNumId w:val="22"/>
  </w:num>
  <w:num w:numId="11">
    <w:abstractNumId w:val="46"/>
  </w:num>
  <w:num w:numId="12">
    <w:abstractNumId w:val="1"/>
  </w:num>
  <w:num w:numId="13">
    <w:abstractNumId w:val="12"/>
  </w:num>
  <w:num w:numId="14">
    <w:abstractNumId w:val="7"/>
  </w:num>
  <w:num w:numId="15">
    <w:abstractNumId w:val="45"/>
  </w:num>
  <w:num w:numId="16">
    <w:abstractNumId w:val="14"/>
  </w:num>
  <w:num w:numId="17">
    <w:abstractNumId w:val="33"/>
  </w:num>
  <w:num w:numId="18">
    <w:abstractNumId w:val="38"/>
  </w:num>
  <w:num w:numId="19">
    <w:abstractNumId w:val="34"/>
  </w:num>
  <w:num w:numId="20">
    <w:abstractNumId w:val="47"/>
  </w:num>
  <w:num w:numId="21">
    <w:abstractNumId w:val="25"/>
  </w:num>
  <w:num w:numId="22">
    <w:abstractNumId w:val="44"/>
  </w:num>
  <w:num w:numId="23">
    <w:abstractNumId w:val="28"/>
  </w:num>
  <w:num w:numId="24">
    <w:abstractNumId w:val="37"/>
  </w:num>
  <w:num w:numId="25">
    <w:abstractNumId w:val="8"/>
  </w:num>
  <w:num w:numId="26">
    <w:abstractNumId w:val="36"/>
  </w:num>
  <w:num w:numId="27">
    <w:abstractNumId w:val="10"/>
  </w:num>
  <w:num w:numId="28">
    <w:abstractNumId w:val="20"/>
  </w:num>
  <w:num w:numId="29">
    <w:abstractNumId w:val="29"/>
  </w:num>
  <w:num w:numId="30">
    <w:abstractNumId w:val="16"/>
  </w:num>
  <w:num w:numId="31">
    <w:abstractNumId w:val="21"/>
  </w:num>
  <w:num w:numId="32">
    <w:abstractNumId w:val="41"/>
  </w:num>
  <w:num w:numId="33">
    <w:abstractNumId w:val="42"/>
  </w:num>
  <w:num w:numId="34">
    <w:abstractNumId w:val="26"/>
  </w:num>
  <w:num w:numId="35">
    <w:abstractNumId w:val="27"/>
  </w:num>
  <w:num w:numId="36">
    <w:abstractNumId w:val="39"/>
  </w:num>
  <w:num w:numId="37">
    <w:abstractNumId w:val="19"/>
  </w:num>
  <w:num w:numId="38">
    <w:abstractNumId w:val="40"/>
  </w:num>
  <w:num w:numId="39">
    <w:abstractNumId w:val="2"/>
  </w:num>
  <w:num w:numId="40">
    <w:abstractNumId w:val="17"/>
  </w:num>
  <w:num w:numId="41">
    <w:abstractNumId w:val="24"/>
  </w:num>
  <w:num w:numId="42">
    <w:abstractNumId w:val="0"/>
  </w:num>
  <w:num w:numId="43">
    <w:abstractNumId w:val="43"/>
  </w:num>
  <w:num w:numId="44">
    <w:abstractNumId w:val="6"/>
  </w:num>
  <w:num w:numId="45">
    <w:abstractNumId w:val="48"/>
  </w:num>
  <w:num w:numId="46">
    <w:abstractNumId w:val="4"/>
  </w:num>
  <w:num w:numId="47">
    <w:abstractNumId w:val="32"/>
  </w:num>
  <w:num w:numId="48">
    <w:abstractNumId w:val="23"/>
  </w:num>
  <w:num w:numId="49">
    <w:abstractNumId w:val="3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D21FD"/>
    <w:rsid w:val="000D2E2D"/>
    <w:rsid w:val="000D5597"/>
    <w:rsid w:val="000D7662"/>
    <w:rsid w:val="000F66BD"/>
    <w:rsid w:val="000F69BD"/>
    <w:rsid w:val="0012585A"/>
    <w:rsid w:val="001267F6"/>
    <w:rsid w:val="00127070"/>
    <w:rsid w:val="00127298"/>
    <w:rsid w:val="00141EFC"/>
    <w:rsid w:val="00154383"/>
    <w:rsid w:val="001658E6"/>
    <w:rsid w:val="00165A9A"/>
    <w:rsid w:val="0018066D"/>
    <w:rsid w:val="00180B89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22310C"/>
    <w:rsid w:val="002267F5"/>
    <w:rsid w:val="00227C62"/>
    <w:rsid w:val="0024309F"/>
    <w:rsid w:val="002477C2"/>
    <w:rsid w:val="0025610D"/>
    <w:rsid w:val="002778D1"/>
    <w:rsid w:val="00296E7D"/>
    <w:rsid w:val="002A5240"/>
    <w:rsid w:val="002C1972"/>
    <w:rsid w:val="002C581C"/>
    <w:rsid w:val="002C5865"/>
    <w:rsid w:val="002D7B81"/>
    <w:rsid w:val="002E158B"/>
    <w:rsid w:val="002F6430"/>
    <w:rsid w:val="00301393"/>
    <w:rsid w:val="00304961"/>
    <w:rsid w:val="003154CA"/>
    <w:rsid w:val="00343324"/>
    <w:rsid w:val="00346621"/>
    <w:rsid w:val="0037025C"/>
    <w:rsid w:val="0037715D"/>
    <w:rsid w:val="00384930"/>
    <w:rsid w:val="003A3932"/>
    <w:rsid w:val="003D47A9"/>
    <w:rsid w:val="003D4F89"/>
    <w:rsid w:val="003E2DBB"/>
    <w:rsid w:val="003F3F3A"/>
    <w:rsid w:val="003F73EA"/>
    <w:rsid w:val="0040090F"/>
    <w:rsid w:val="0040309A"/>
    <w:rsid w:val="0043078D"/>
    <w:rsid w:val="004326FF"/>
    <w:rsid w:val="00432D19"/>
    <w:rsid w:val="004453C4"/>
    <w:rsid w:val="00455225"/>
    <w:rsid w:val="0046582B"/>
    <w:rsid w:val="0047060F"/>
    <w:rsid w:val="00476EAC"/>
    <w:rsid w:val="00492586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61C5B"/>
    <w:rsid w:val="00580B4E"/>
    <w:rsid w:val="00586382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56C8E"/>
    <w:rsid w:val="006600D9"/>
    <w:rsid w:val="00667B5C"/>
    <w:rsid w:val="00672FDC"/>
    <w:rsid w:val="006763DA"/>
    <w:rsid w:val="0068202B"/>
    <w:rsid w:val="00687BC1"/>
    <w:rsid w:val="006A2A07"/>
    <w:rsid w:val="006D420B"/>
    <w:rsid w:val="006D4921"/>
    <w:rsid w:val="006D6810"/>
    <w:rsid w:val="006F2CAA"/>
    <w:rsid w:val="006F33EA"/>
    <w:rsid w:val="00701A9D"/>
    <w:rsid w:val="007122F6"/>
    <w:rsid w:val="00747E29"/>
    <w:rsid w:val="007570E2"/>
    <w:rsid w:val="00776ED9"/>
    <w:rsid w:val="00785EA1"/>
    <w:rsid w:val="0079217E"/>
    <w:rsid w:val="007A1E09"/>
    <w:rsid w:val="007A6067"/>
    <w:rsid w:val="007B2F98"/>
    <w:rsid w:val="007B44DD"/>
    <w:rsid w:val="007D37FC"/>
    <w:rsid w:val="007E3A90"/>
    <w:rsid w:val="007E5D7D"/>
    <w:rsid w:val="00804ACA"/>
    <w:rsid w:val="00817474"/>
    <w:rsid w:val="00817832"/>
    <w:rsid w:val="00825A4C"/>
    <w:rsid w:val="00860A54"/>
    <w:rsid w:val="00867128"/>
    <w:rsid w:val="00886D9B"/>
    <w:rsid w:val="00887403"/>
    <w:rsid w:val="008945B5"/>
    <w:rsid w:val="008A16F5"/>
    <w:rsid w:val="008D5478"/>
    <w:rsid w:val="008D6AB0"/>
    <w:rsid w:val="008D7518"/>
    <w:rsid w:val="008E0186"/>
    <w:rsid w:val="008F2BB8"/>
    <w:rsid w:val="00901C91"/>
    <w:rsid w:val="00920034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C0AAA"/>
    <w:rsid w:val="009E1CE0"/>
    <w:rsid w:val="009E7A02"/>
    <w:rsid w:val="00A13B1F"/>
    <w:rsid w:val="00A2672A"/>
    <w:rsid w:val="00A525FE"/>
    <w:rsid w:val="00A6010D"/>
    <w:rsid w:val="00A65A3E"/>
    <w:rsid w:val="00A662AC"/>
    <w:rsid w:val="00A663C7"/>
    <w:rsid w:val="00A66571"/>
    <w:rsid w:val="00A86289"/>
    <w:rsid w:val="00A900B2"/>
    <w:rsid w:val="00A953B7"/>
    <w:rsid w:val="00AA1D23"/>
    <w:rsid w:val="00AB1DE8"/>
    <w:rsid w:val="00AD0326"/>
    <w:rsid w:val="00B10A1A"/>
    <w:rsid w:val="00B130D1"/>
    <w:rsid w:val="00B13B88"/>
    <w:rsid w:val="00B148D9"/>
    <w:rsid w:val="00B24310"/>
    <w:rsid w:val="00B422AB"/>
    <w:rsid w:val="00B60158"/>
    <w:rsid w:val="00B872D4"/>
    <w:rsid w:val="00B94072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5364"/>
    <w:rsid w:val="00CD570C"/>
    <w:rsid w:val="00CD78AC"/>
    <w:rsid w:val="00CE32C8"/>
    <w:rsid w:val="00CE3660"/>
    <w:rsid w:val="00CE385A"/>
    <w:rsid w:val="00CF14CF"/>
    <w:rsid w:val="00CF1E92"/>
    <w:rsid w:val="00CF58F5"/>
    <w:rsid w:val="00D0061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2D9B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3235C"/>
    <w:rsid w:val="00E46C13"/>
    <w:rsid w:val="00E471EF"/>
    <w:rsid w:val="00E6444D"/>
    <w:rsid w:val="00E65446"/>
    <w:rsid w:val="00E70A0F"/>
    <w:rsid w:val="00E76BFC"/>
    <w:rsid w:val="00E85134"/>
    <w:rsid w:val="00EA15FD"/>
    <w:rsid w:val="00EA60CE"/>
    <w:rsid w:val="00EC42F8"/>
    <w:rsid w:val="00ED1836"/>
    <w:rsid w:val="00ED7E52"/>
    <w:rsid w:val="00EE246C"/>
    <w:rsid w:val="00EF42E9"/>
    <w:rsid w:val="00EF5815"/>
    <w:rsid w:val="00F04D55"/>
    <w:rsid w:val="00F06DE3"/>
    <w:rsid w:val="00F24C9D"/>
    <w:rsid w:val="00F369E9"/>
    <w:rsid w:val="00F456E2"/>
    <w:rsid w:val="00F534DD"/>
    <w:rsid w:val="00F57164"/>
    <w:rsid w:val="00F61120"/>
    <w:rsid w:val="00F61F1A"/>
    <w:rsid w:val="00F660A2"/>
    <w:rsid w:val="00F71A1D"/>
    <w:rsid w:val="00F92F73"/>
    <w:rsid w:val="00FA4C0D"/>
    <w:rsid w:val="00FA5365"/>
    <w:rsid w:val="00FB24CC"/>
    <w:rsid w:val="00FB5B86"/>
    <w:rsid w:val="00FF1E62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23D8-E698-42B4-B8BE-0B2C0D56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3319</Words>
  <Characters>18256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4</cp:revision>
  <cp:lastPrinted>2025-01-04T23:53:00Z</cp:lastPrinted>
  <dcterms:created xsi:type="dcterms:W3CDTF">2024-12-31T04:11:00Z</dcterms:created>
  <dcterms:modified xsi:type="dcterms:W3CDTF">2025-01-04T23:56:00Z</dcterms:modified>
</cp:coreProperties>
</file>